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A7" w:rsidRPr="002E55A7" w:rsidRDefault="002E55A7" w:rsidP="002E55A7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bookmarkStart w:id="0" w:name="P704"/>
      <w:bookmarkStart w:id="1" w:name="_GoBack"/>
      <w:bookmarkEnd w:id="0"/>
      <w:bookmarkEnd w:id="1"/>
      <w:r w:rsidRPr="002E55A7">
        <w:rPr>
          <w:rFonts w:ascii="Times New Roman" w:hAnsi="Times New Roman"/>
          <w:sz w:val="28"/>
          <w:szCs w:val="28"/>
        </w:rPr>
        <w:t xml:space="preserve">ПРИЛОЖЕНИЕ № </w:t>
      </w:r>
      <w:r w:rsidR="00975778">
        <w:rPr>
          <w:rFonts w:ascii="Times New Roman" w:hAnsi="Times New Roman"/>
          <w:sz w:val="28"/>
          <w:szCs w:val="28"/>
        </w:rPr>
        <w:t>4</w:t>
      </w:r>
    </w:p>
    <w:p w:rsidR="002E55A7" w:rsidRPr="002E55A7" w:rsidRDefault="002E55A7" w:rsidP="002E55A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2E55A7">
        <w:rPr>
          <w:rFonts w:ascii="Times New Roman" w:hAnsi="Times New Roman"/>
          <w:sz w:val="28"/>
          <w:szCs w:val="28"/>
        </w:rPr>
        <w:t>к постановлению Главы</w:t>
      </w:r>
    </w:p>
    <w:p w:rsidR="002E55A7" w:rsidRPr="002E55A7" w:rsidRDefault="002E55A7" w:rsidP="002E55A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2E55A7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4B25BB">
        <w:rPr>
          <w:rFonts w:ascii="Times New Roman" w:hAnsi="Times New Roman"/>
          <w:sz w:val="28"/>
          <w:szCs w:val="28"/>
        </w:rPr>
        <w:t>"</w:t>
      </w:r>
      <w:r w:rsidRPr="002E55A7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</w:p>
    <w:p w:rsidR="002E55A7" w:rsidRPr="002E55A7" w:rsidRDefault="002E55A7" w:rsidP="002E55A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2E55A7">
        <w:rPr>
          <w:rFonts w:ascii="Times New Roman" w:hAnsi="Times New Roman"/>
          <w:sz w:val="28"/>
          <w:szCs w:val="28"/>
        </w:rPr>
        <w:t xml:space="preserve">от </w:t>
      </w:r>
      <w:r w:rsidR="00975778">
        <w:rPr>
          <w:rFonts w:ascii="Times New Roman" w:hAnsi="Times New Roman"/>
          <w:sz w:val="28"/>
          <w:szCs w:val="28"/>
        </w:rPr>
        <w:t xml:space="preserve">22 </w:t>
      </w:r>
      <w:r w:rsidRPr="002E55A7">
        <w:rPr>
          <w:rFonts w:ascii="Times New Roman" w:hAnsi="Times New Roman"/>
          <w:sz w:val="28"/>
          <w:szCs w:val="28"/>
        </w:rPr>
        <w:t xml:space="preserve">февраля 2023 г. № </w:t>
      </w:r>
      <w:r w:rsidR="00975778">
        <w:rPr>
          <w:rFonts w:ascii="Times New Roman" w:hAnsi="Times New Roman"/>
          <w:sz w:val="28"/>
          <w:szCs w:val="28"/>
        </w:rPr>
        <w:t>307</w:t>
      </w: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3" w:rsidRPr="00E35B3B" w:rsidRDefault="005A6A13" w:rsidP="00E35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B3B">
        <w:rPr>
          <w:rFonts w:ascii="Times New Roman" w:hAnsi="Times New Roman" w:cs="Times New Roman"/>
          <w:b/>
          <w:bCs/>
          <w:sz w:val="28"/>
          <w:szCs w:val="28"/>
        </w:rPr>
        <w:t>Иные сведения,</w:t>
      </w:r>
    </w:p>
    <w:p w:rsidR="00025182" w:rsidRPr="00E35B3B" w:rsidRDefault="005A6A13" w:rsidP="00E35B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B3B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="00025182" w:rsidRPr="00E35B3B">
        <w:rPr>
          <w:rFonts w:ascii="Times New Roman" w:hAnsi="Times New Roman" w:cs="Times New Roman"/>
          <w:b/>
          <w:sz w:val="28"/>
          <w:szCs w:val="28"/>
        </w:rPr>
        <w:t xml:space="preserve">о комплексном развитии территории жилой застройки  городского округа </w:t>
      </w:r>
      <w:r w:rsidR="004B25BB" w:rsidRPr="00E35B3B">
        <w:rPr>
          <w:rFonts w:ascii="Times New Roman" w:hAnsi="Times New Roman" w:cs="Times New Roman"/>
          <w:b/>
          <w:sz w:val="28"/>
          <w:szCs w:val="28"/>
        </w:rPr>
        <w:t>"</w:t>
      </w:r>
      <w:r w:rsidR="00025182" w:rsidRPr="00E35B3B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4B25BB" w:rsidRPr="00E35B3B">
        <w:rPr>
          <w:rFonts w:ascii="Times New Roman" w:hAnsi="Times New Roman" w:cs="Times New Roman"/>
          <w:b/>
          <w:sz w:val="28"/>
          <w:szCs w:val="28"/>
        </w:rPr>
        <w:t>"</w:t>
      </w:r>
      <w:r w:rsidR="00025182" w:rsidRPr="00E35B3B">
        <w:rPr>
          <w:rFonts w:ascii="Times New Roman" w:hAnsi="Times New Roman" w:cs="Times New Roman"/>
          <w:b/>
          <w:sz w:val="28"/>
          <w:szCs w:val="28"/>
        </w:rPr>
        <w:t xml:space="preserve"> в отношении </w:t>
      </w:r>
      <w:r w:rsidR="00E35B3B">
        <w:rPr>
          <w:rFonts w:ascii="Times New Roman" w:hAnsi="Times New Roman" w:cs="Times New Roman"/>
          <w:b/>
          <w:sz w:val="28"/>
          <w:szCs w:val="28"/>
        </w:rPr>
        <w:br/>
      </w:r>
      <w:r w:rsidR="00025182" w:rsidRPr="00E35B3B">
        <w:rPr>
          <w:rFonts w:ascii="Times New Roman" w:hAnsi="Times New Roman" w:cs="Times New Roman"/>
          <w:b/>
          <w:sz w:val="28"/>
          <w:szCs w:val="28"/>
        </w:rPr>
        <w:t xml:space="preserve">двух несмежных территорий, в границах которых предусматривается осуществление деятельности по комплексному развитию территории, </w:t>
      </w:r>
      <w:r w:rsidR="00E35B3B">
        <w:rPr>
          <w:rFonts w:ascii="Times New Roman" w:hAnsi="Times New Roman" w:cs="Times New Roman"/>
          <w:b/>
          <w:sz w:val="28"/>
          <w:szCs w:val="28"/>
        </w:rPr>
        <w:br/>
      </w:r>
      <w:r w:rsidR="00025182" w:rsidRPr="00E35B3B">
        <w:rPr>
          <w:rFonts w:ascii="Times New Roman" w:hAnsi="Times New Roman" w:cs="Times New Roman"/>
          <w:b/>
          <w:sz w:val="28"/>
          <w:szCs w:val="28"/>
        </w:rPr>
        <w:t>с заключением одного договора о комплексном развитии таких территорий,</w:t>
      </w:r>
      <w:r w:rsidR="00992916" w:rsidRPr="00E35B3B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в </w:t>
      </w:r>
      <w:r w:rsidRPr="00E35B3B"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Градостроительном кодексе Российской Федерации и не определены </w:t>
      </w:r>
      <w:r w:rsidR="00E35B3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35B3B">
        <w:rPr>
          <w:rFonts w:ascii="Times New Roman" w:hAnsi="Times New Roman" w:cs="Times New Roman"/>
          <w:b/>
          <w:bCs/>
          <w:sz w:val="28"/>
          <w:szCs w:val="28"/>
        </w:rPr>
        <w:t>Правительством Российской Федерации</w:t>
      </w:r>
    </w:p>
    <w:p w:rsidR="00025182" w:rsidRDefault="00025182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4A" w:rsidRDefault="00992916" w:rsidP="000251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916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2914A3" w:rsidRDefault="003349F4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DF25E2" w:rsidRPr="00DF25E2">
        <w:rPr>
          <w:rFonts w:ascii="Times New Roman" w:hAnsi="Times New Roman" w:cs="Times New Roman"/>
          <w:b/>
          <w:bCs/>
          <w:sz w:val="28"/>
          <w:szCs w:val="28"/>
        </w:rPr>
        <w:t>элемента планировочной структуры: ул. Розы Люксембург, просп. Советских космонавтов, ул. Выучейского, просп. Обводной канал, площадью 4,4195 га</w:t>
      </w:r>
    </w:p>
    <w:p w:rsidR="00DF25E2" w:rsidRPr="00C8140F" w:rsidRDefault="00DF25E2" w:rsidP="002914A3">
      <w:pPr>
        <w:pStyle w:val="ConsPlusNormal"/>
        <w:jc w:val="center"/>
      </w:pPr>
    </w:p>
    <w:p w:rsidR="005A6A13" w:rsidRDefault="005A6A13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8A2C9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5A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2E55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489" w:rsidRP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66441F" w:rsidRDefault="00A65AF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малоэтажная, п</w:t>
      </w:r>
      <w:r w:rsidR="00965F09" w:rsidRPr="00965F09">
        <w:rPr>
          <w:rFonts w:ascii="Times New Roman" w:hAnsi="Times New Roman" w:cs="Times New Roman"/>
          <w:color w:val="000000"/>
          <w:sz w:val="28"/>
          <w:szCs w:val="28"/>
        </w:rPr>
        <w:t>редставлена многоквартирными двухэтажными  домами с несущими и ограждающими конструкциями из дерева.</w:t>
      </w:r>
      <w:r w:rsidR="00412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3BC" w:rsidRPr="004123BC">
        <w:rPr>
          <w:rFonts w:ascii="Times New Roman" w:hAnsi="Times New Roman" w:cs="Times New Roman"/>
          <w:color w:val="000000"/>
          <w:sz w:val="28"/>
          <w:szCs w:val="28"/>
        </w:rPr>
        <w:t>Все двухэтажные деревянные существующие многоквартирные жилые дома подлежат расселению и сносу.</w:t>
      </w:r>
    </w:p>
    <w:p w:rsidR="00A65AF3" w:rsidRDefault="00A65AF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AF3"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дома)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60 (кадастровый номер 29:22:050503:73) по ул. Выучейского; № 15, корп. 5 (кадастровый номер 29:22:050503:91) по просп. Обводный канал -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признаны аварийными и подлежащими сносу. Снос и расселение указанных домов осуществляется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за счет федеральных средств, предусмотренных в рамках адресной программы Архангельской области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Переселение граждан из аварийного жилищного фонда на 2019 – 2025 годы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изменениями).</w:t>
      </w:r>
    </w:p>
    <w:p w:rsidR="00A65AF3" w:rsidRDefault="00A65AF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Остальные дома, за исключением вышеуказанным, согласно приложению </w:t>
      </w:r>
      <w:r w:rsidR="002E55A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517975">
        <w:rPr>
          <w:rFonts w:ascii="Times New Roman" w:hAnsi="Times New Roman" w:cs="Times New Roman"/>
          <w:color w:val="000000"/>
          <w:sz w:val="28"/>
          <w:szCs w:val="28"/>
        </w:rPr>
        <w:t xml:space="preserve">(территория 1)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постановлению,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не признанные аварийными и п</w:t>
      </w:r>
      <w:r w:rsidR="003349F4">
        <w:rPr>
          <w:rFonts w:ascii="Times New Roman" w:hAnsi="Times New Roman" w:cs="Times New Roman"/>
          <w:color w:val="000000"/>
          <w:sz w:val="28"/>
          <w:szCs w:val="28"/>
        </w:rPr>
        <w:t xml:space="preserve">одлежащими сносу по критериям,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установленным постановлением Правительства Архангельской области от 30 июня 2021 года </w:t>
      </w:r>
      <w:r w:rsidR="002E55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№ 326-пп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>О комплексном развитии терр</w:t>
      </w:r>
      <w:r>
        <w:rPr>
          <w:rFonts w:ascii="Times New Roman" w:hAnsi="Times New Roman" w:cs="Times New Roman"/>
          <w:color w:val="000000"/>
          <w:sz w:val="28"/>
          <w:szCs w:val="28"/>
        </w:rPr>
        <w:t>иторий в Архангельской области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расселению и сносу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t xml:space="preserve"> за счет внебюджетных источников (за счет </w:t>
      </w:r>
      <w:r w:rsidRPr="00A6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 лица, заключившего договор).</w:t>
      </w:r>
    </w:p>
    <w:p w:rsidR="00A65AF3" w:rsidRDefault="00B67B0A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                  от 18 ноября 2014 года № 460-пп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349F4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элемента планировочной структуры: </w:t>
      </w:r>
      <w:r w:rsidR="00CD2F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ул. Розы Люксембург, просп. Советских космонавтов, ул. Выучейского, </w:t>
      </w:r>
      <w:r w:rsidR="00CD2F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>просп. Обводной канал, площадью 4,4195 га, подлежащей комплексному развитию, отсутствуют объекты культурного наследия.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D8">
        <w:rPr>
          <w:rFonts w:ascii="Times New Roman" w:hAnsi="Times New Roman" w:cs="Times New Roman"/>
          <w:color w:val="000000"/>
          <w:sz w:val="28"/>
          <w:szCs w:val="28"/>
        </w:rPr>
        <w:t>29:22:050503: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1690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29:22:050503:1640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29:22:050503:1928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29:22:050503:1675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29:22:050503:1927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29:22:050503:41 </w:t>
      </w:r>
      <w:r w:rsidRPr="00B67B0A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94AC2" w:rsidRPr="00B67B0A" w:rsidRDefault="00594AC2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>29:22:050503:39</w:t>
      </w:r>
      <w:r w:rsidRPr="00B67B0A">
        <w:t xml:space="preserve"> 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FB7342" w:rsidRPr="00B67B0A" w:rsidRDefault="00FB7342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>29:22:050503:1926</w:t>
      </w:r>
      <w:r w:rsidRPr="00B67B0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67B0A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29:22:050503:1689 </w:t>
      </w:r>
      <w:r w:rsidR="00D3287B" w:rsidRPr="00B67B0A">
        <w:rPr>
          <w:rFonts w:ascii="Times New Roman" w:hAnsi="Times New Roman" w:cs="Times New Roman"/>
          <w:sz w:val="28"/>
          <w:szCs w:val="28"/>
        </w:rPr>
        <w:t>Муниципальная собственность;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>29:22:050503:1680</w:t>
      </w:r>
      <w:r w:rsidR="00D3287B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87B" w:rsidRPr="00B67B0A">
        <w:rPr>
          <w:rFonts w:ascii="Times New Roman" w:hAnsi="Times New Roman" w:cs="Times New Roman"/>
          <w:sz w:val="28"/>
          <w:szCs w:val="28"/>
        </w:rPr>
        <w:t>Муниципальная собственность;</w:t>
      </w:r>
    </w:p>
    <w:p w:rsidR="009848D8" w:rsidRPr="00B67B0A" w:rsidRDefault="009848D8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>29:22:050503:1676</w:t>
      </w:r>
      <w:r w:rsidR="00D3287B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собственность;</w:t>
      </w:r>
    </w:p>
    <w:p w:rsidR="009848D8" w:rsidRDefault="009848D8" w:rsidP="00D328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7B0A">
        <w:rPr>
          <w:rFonts w:ascii="Times New Roman" w:hAnsi="Times New Roman" w:cs="Times New Roman"/>
          <w:color w:val="000000"/>
          <w:sz w:val="28"/>
          <w:szCs w:val="28"/>
        </w:rPr>
        <w:t>29:22:050503:24</w:t>
      </w:r>
      <w:r w:rsidR="00D3287B" w:rsidRPr="00B67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AC2" w:rsidRPr="00B67B0A">
        <w:rPr>
          <w:rFonts w:ascii="Times New Roman" w:hAnsi="Times New Roman"/>
          <w:sz w:val="28"/>
          <w:szCs w:val="28"/>
        </w:rPr>
        <w:t>Частная собственность</w:t>
      </w:r>
      <w:r w:rsidR="00594AC2">
        <w:rPr>
          <w:rFonts w:ascii="Times New Roman" w:hAnsi="Times New Roman"/>
          <w:sz w:val="28"/>
          <w:szCs w:val="28"/>
        </w:rPr>
        <w:t>;</w:t>
      </w:r>
    </w:p>
    <w:p w:rsidR="005E250C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4A9B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3349F4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49F4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963665" w:rsidRDefault="00963665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 w:rsidRPr="004705BE">
        <w:rPr>
          <w:rFonts w:ascii="Times New Roman" w:hAnsi="Times New Roman"/>
          <w:sz w:val="28"/>
          <w:szCs w:val="28"/>
        </w:rPr>
        <w:t xml:space="preserve">по просп. Обводный канал </w:t>
      </w:r>
      <w:r>
        <w:rPr>
          <w:rFonts w:ascii="Times New Roman" w:hAnsi="Times New Roman"/>
          <w:sz w:val="28"/>
          <w:szCs w:val="28"/>
        </w:rPr>
        <w:br/>
      </w:r>
      <w:r w:rsidRPr="004705BE">
        <w:rPr>
          <w:rFonts w:ascii="Times New Roman" w:hAnsi="Times New Roman"/>
          <w:sz w:val="28"/>
          <w:szCs w:val="28"/>
        </w:rPr>
        <w:t xml:space="preserve">и ул. Выучейского (магистральные улицы районного значения), </w:t>
      </w:r>
      <w:r>
        <w:rPr>
          <w:rFonts w:ascii="Times New Roman" w:hAnsi="Times New Roman"/>
          <w:sz w:val="28"/>
          <w:szCs w:val="28"/>
        </w:rPr>
        <w:br/>
      </w:r>
      <w:r w:rsidRPr="00963665">
        <w:rPr>
          <w:rFonts w:ascii="Times New Roman" w:hAnsi="Times New Roman"/>
          <w:sz w:val="28"/>
          <w:szCs w:val="28"/>
        </w:rPr>
        <w:t>просп. Советских космонавтов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5BE">
        <w:rPr>
          <w:rFonts w:ascii="Times New Roman" w:hAnsi="Times New Roman"/>
          <w:sz w:val="28"/>
          <w:szCs w:val="28"/>
        </w:rPr>
        <w:t>и ул. Розы Люксембург (ул</w:t>
      </w:r>
      <w:r w:rsidR="00890B84">
        <w:rPr>
          <w:rFonts w:ascii="Times New Roman" w:hAnsi="Times New Roman"/>
          <w:sz w:val="28"/>
          <w:szCs w:val="28"/>
        </w:rPr>
        <w:t xml:space="preserve">ицы и дороги местного значения) </w:t>
      </w:r>
      <w:r w:rsidR="00890B84" w:rsidRPr="00890B84">
        <w:rPr>
          <w:rFonts w:ascii="Times New Roman" w:hAnsi="Times New Roman"/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</w:t>
      </w:r>
      <w:r w:rsidR="004B25BB">
        <w:rPr>
          <w:rFonts w:ascii="Times New Roman" w:hAnsi="Times New Roman"/>
          <w:sz w:val="28"/>
          <w:szCs w:val="28"/>
        </w:rPr>
        <w:t>"</w:t>
      </w:r>
      <w:r w:rsidR="00890B84" w:rsidRPr="00890B84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="00890B84" w:rsidRPr="00890B84">
        <w:rPr>
          <w:rFonts w:ascii="Times New Roman" w:hAnsi="Times New Roman"/>
          <w:sz w:val="28"/>
          <w:szCs w:val="28"/>
        </w:rPr>
        <w:t xml:space="preserve">, включая создание и обеспечение функционирования парковок, </w:t>
      </w:r>
      <w:r w:rsidR="004B25BB">
        <w:rPr>
          <w:rFonts w:ascii="Times New Roman" w:hAnsi="Times New Roman"/>
          <w:sz w:val="28"/>
          <w:szCs w:val="28"/>
        </w:rPr>
        <w:br/>
      </w:r>
      <w:r w:rsidR="00890B84" w:rsidRPr="00890B84">
        <w:rPr>
          <w:rFonts w:ascii="Times New Roman" w:hAnsi="Times New Roman"/>
          <w:sz w:val="28"/>
          <w:szCs w:val="28"/>
        </w:rPr>
        <w:t xml:space="preserve">в составе генерального плана муниципального образования </w:t>
      </w:r>
      <w:r w:rsidR="004B25BB">
        <w:rPr>
          <w:rFonts w:ascii="Times New Roman" w:hAnsi="Times New Roman"/>
          <w:sz w:val="28"/>
          <w:szCs w:val="28"/>
        </w:rPr>
        <w:t>"</w:t>
      </w:r>
      <w:r w:rsidR="00890B84" w:rsidRPr="00890B84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="00890B84" w:rsidRPr="00890B84">
        <w:rPr>
          <w:rFonts w:ascii="Times New Roman" w:hAnsi="Times New Roman"/>
          <w:sz w:val="28"/>
          <w:szCs w:val="28"/>
        </w:rPr>
        <w:t xml:space="preserve">, утвержденного постановлением министерства строительства </w:t>
      </w:r>
      <w:r w:rsidR="00890B84">
        <w:rPr>
          <w:rFonts w:ascii="Times New Roman" w:hAnsi="Times New Roman"/>
          <w:sz w:val="28"/>
          <w:szCs w:val="28"/>
        </w:rPr>
        <w:t xml:space="preserve"> </w:t>
      </w:r>
      <w:r w:rsidR="004B25BB">
        <w:rPr>
          <w:rFonts w:ascii="Times New Roman" w:hAnsi="Times New Roman"/>
          <w:sz w:val="28"/>
          <w:szCs w:val="28"/>
        </w:rPr>
        <w:br/>
      </w:r>
      <w:r w:rsidR="00890B84" w:rsidRPr="00890B84">
        <w:rPr>
          <w:rFonts w:ascii="Times New Roman" w:hAnsi="Times New Roman"/>
          <w:sz w:val="28"/>
          <w:szCs w:val="28"/>
        </w:rPr>
        <w:t xml:space="preserve">и архитектуры Архангельской области от 2 апреля 2020 года № 37-п </w:t>
      </w:r>
      <w:r w:rsidR="00890B84">
        <w:rPr>
          <w:rFonts w:ascii="Times New Roman" w:hAnsi="Times New Roman"/>
          <w:sz w:val="28"/>
          <w:szCs w:val="28"/>
        </w:rPr>
        <w:t xml:space="preserve">                              </w:t>
      </w:r>
      <w:r w:rsidR="00890B84" w:rsidRPr="00890B84">
        <w:rPr>
          <w:rFonts w:ascii="Times New Roman" w:hAnsi="Times New Roman"/>
          <w:sz w:val="28"/>
          <w:szCs w:val="28"/>
        </w:rPr>
        <w:t>(с изменениями).</w:t>
      </w:r>
    </w:p>
    <w:p w:rsidR="008D76DC" w:rsidRDefault="008D76D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50C" w:rsidRDefault="005E250C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BF2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890B84" w:rsidRDefault="006A1AD3" w:rsidP="0089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3">
        <w:rPr>
          <w:rFonts w:ascii="Times New Roman" w:hAnsi="Times New Roman"/>
          <w:sz w:val="28"/>
          <w:szCs w:val="28"/>
        </w:rPr>
        <w:t>На территории имеются сети</w:t>
      </w:r>
      <w:r w:rsidR="00890B84">
        <w:rPr>
          <w:rFonts w:ascii="Times New Roman" w:hAnsi="Times New Roman"/>
          <w:sz w:val="28"/>
          <w:szCs w:val="28"/>
        </w:rPr>
        <w:t xml:space="preserve"> водоснабжения, канализации, </w:t>
      </w:r>
      <w:r w:rsidRPr="006A1AD3">
        <w:rPr>
          <w:rFonts w:ascii="Times New Roman" w:hAnsi="Times New Roman"/>
          <w:sz w:val="28"/>
          <w:szCs w:val="28"/>
        </w:rPr>
        <w:t xml:space="preserve"> электро</w:t>
      </w:r>
      <w:r>
        <w:rPr>
          <w:rFonts w:ascii="Times New Roman" w:hAnsi="Times New Roman"/>
          <w:sz w:val="28"/>
          <w:szCs w:val="28"/>
        </w:rPr>
        <w:t xml:space="preserve">снабжения, сети теплоснабжения. </w:t>
      </w:r>
    </w:p>
    <w:p w:rsidR="00890B84" w:rsidRDefault="00890B84" w:rsidP="0089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84">
        <w:rPr>
          <w:rFonts w:ascii="Times New Roman" w:hAnsi="Times New Roman"/>
          <w:sz w:val="28"/>
          <w:szCs w:val="28"/>
        </w:rPr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ресурсоснабжающими организациями.</w:t>
      </w:r>
    </w:p>
    <w:p w:rsidR="005E250C" w:rsidRPr="006F0BF2" w:rsidRDefault="005E250C" w:rsidP="00890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BF2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963665" w:rsidRPr="00963665" w:rsidRDefault="00963665" w:rsidP="009636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200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 на земельном участке с кадастровым номером 29:22:050107:11 расположено здание общеобразовательного учреждения: школа № 8 по просп. Обводный канал, д. 30;</w:t>
      </w:r>
    </w:p>
    <w:p w:rsidR="00963665" w:rsidRPr="00963665" w:rsidRDefault="00963665" w:rsidP="009636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500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 на земельном участке с кадастровым номером 29:22:050508:4 расположено здание общеобразовательного учреждения: МОУ </w:t>
      </w:r>
      <w:r w:rsidR="004B25B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 общеобразовательная шк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ола № 9</w:t>
      </w:r>
      <w:r w:rsidR="004B25B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просп. Ломоносова, 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д. 80;</w:t>
      </w:r>
    </w:p>
    <w:p w:rsidR="00963665" w:rsidRPr="00963665" w:rsidRDefault="00963665" w:rsidP="009636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49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м на земельном участке с кадастровым номером 29:22:050508:2 расположено здание общеобразовательного учреждения: МОУ </w:t>
      </w:r>
      <w:r w:rsidR="004B25B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Начальная школа-детский сад № 77</w:t>
      </w:r>
      <w:r w:rsidR="004B25B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осп. Новгородский, 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д. 33, корп. 1;</w:t>
      </w:r>
    </w:p>
    <w:p w:rsidR="00790246" w:rsidRDefault="00963665" w:rsidP="009636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м на земельном участке с кадастровым номером 29:22:050503:40 расположено здание детского дошкольного учреждения: МДОУ </w:t>
      </w:r>
      <w:r w:rsidR="004B25BB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Детский сад № 117  по ул. Розы Люксембург, д. 27.</w:t>
      </w:r>
    </w:p>
    <w:p w:rsidR="00963665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02B6" w:rsidRDefault="00D102B6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сводной карте планируемого размещения объектов местного значения муниципального образования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2B6">
        <w:rPr>
          <w:rFonts w:ascii="Times New Roman" w:hAnsi="Times New Roman" w:cs="Times New Roman"/>
          <w:color w:val="000000"/>
          <w:sz w:val="28"/>
          <w:szCs w:val="28"/>
        </w:rPr>
        <w:t xml:space="preserve">в составе Генерального плана муниципального образования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102B6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102B6">
        <w:rPr>
          <w:rFonts w:ascii="Times New Roman" w:hAnsi="Times New Roman" w:cs="Times New Roman"/>
          <w:color w:val="000000"/>
          <w:sz w:val="28"/>
          <w:szCs w:val="28"/>
        </w:rPr>
        <w:t>, утвержденного постановлением министерства строительства и архитектуры Архангельской области от 2 апреля 2020 года № 37-п (с изменениями)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02B6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1478E5">
        <w:rPr>
          <w:rFonts w:ascii="Times New Roman" w:hAnsi="Times New Roman" w:cs="Times New Roman"/>
          <w:color w:val="000000"/>
          <w:sz w:val="28"/>
          <w:szCs w:val="28"/>
        </w:rPr>
        <w:t xml:space="preserve">ул. Розы Люксембург, </w:t>
      </w:r>
      <w:r w:rsidR="001478E5" w:rsidRPr="001478E5">
        <w:rPr>
          <w:rFonts w:ascii="Times New Roman" w:hAnsi="Times New Roman" w:cs="Times New Roman"/>
          <w:color w:val="000000"/>
          <w:sz w:val="28"/>
          <w:szCs w:val="28"/>
        </w:rPr>
        <w:t xml:space="preserve">просп. Советских космонавтов, ул. Выучейского, просп. Обводный канал 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предусмотр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t xml:space="preserve">ено размещение образовательной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 (школа</w:t>
      </w:r>
      <w:r w:rsidR="00FB7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7342">
        <w:rPr>
          <w:rFonts w:ascii="Times New Roman" w:hAnsi="Times New Roman" w:cs="Times New Roman"/>
          <w:color w:val="000000"/>
          <w:sz w:val="28"/>
          <w:szCs w:val="28"/>
        </w:rPr>
        <w:t>на 1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342">
        <w:rPr>
          <w:rFonts w:ascii="Times New Roman" w:hAnsi="Times New Roman" w:cs="Times New Roman"/>
          <w:color w:val="000000"/>
          <w:sz w:val="28"/>
          <w:szCs w:val="28"/>
        </w:rPr>
        <w:t>000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E25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366E" w:rsidRDefault="00DC32BC" w:rsidP="00F936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2BC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образовательной  организации (школа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2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1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2BC">
        <w:rPr>
          <w:rFonts w:ascii="Times New Roman" w:hAnsi="Times New Roman" w:cs="Times New Roman"/>
          <w:color w:val="000000"/>
          <w:sz w:val="28"/>
          <w:szCs w:val="28"/>
        </w:rPr>
        <w:t>000 мест) осуществляется из бюджетных средств федерального бюджета.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695236" w:rsidRDefault="00E5657A" w:rsidP="00344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29:00-6.279; Вид объекта реестра границ: Зона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по документу: Граница зоны подтопления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(территориальные округа Октябрьский, Ломоносовский, Майская Горка, Варавино-Фактория); Тип зоны: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Иная зона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2021-05-06; реквизиты документа-основания: водный кодекс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РФ от 3 июня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2006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74-ФЗ выдан: Российская Федерация;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О зонах затопления, подтопления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от 18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8D76D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№ 360 выдан: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Российской Федерации; приказ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Об определении границ зон затопления, подтопления в административных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границах муниципального образования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от 1 октября</w:t>
      </w:r>
      <w:r w:rsidR="00386F5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№ 96 выдан: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Двинско-Печорское бассейновое водное управление Федерального агентства водных ресурсов; Содержание ограничения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(обременения): В границах зон затопления, подтопления,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Российской Федерации </w:t>
      </w:r>
      <w:r w:rsidR="005B1A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44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10E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градостроительной деятельности отнесенных к зонам с особыми условиями использования территорий, запрещаются: </w:t>
      </w:r>
    </w:p>
    <w:p w:rsidR="00695236" w:rsidRDefault="0034410E" w:rsidP="00344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размещение новых населенных пунктов и строительство объектов капитального строительства без обеспечения инженерной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защиты таких населенных пунктов и объектов от затопления, подтопления; </w:t>
      </w:r>
    </w:p>
    <w:p w:rsidR="00695236" w:rsidRDefault="0034410E" w:rsidP="00344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>2) использование сточных вод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регулирования плодородия почв; </w:t>
      </w:r>
    </w:p>
    <w:p w:rsidR="00695236" w:rsidRDefault="0034410E" w:rsidP="00344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>3) размещение кладбищ, скотомогильников, объектов размещения отходов производства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потребления, химических, взрывчатых, токсичных, отравляющих и ядовитых веществ, пунктов хранения и захоронения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радиоактивных отходов; </w:t>
      </w:r>
    </w:p>
    <w:p w:rsidR="0034410E" w:rsidRDefault="0034410E" w:rsidP="003441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4) осуществление авиационных мер по борьбе с вредными организмами. Водный 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одекс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(от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июня 2006 года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№ 74-ФЗ); </w:t>
      </w:r>
    </w:p>
    <w:p w:rsidR="0034410E" w:rsidRDefault="00E5657A" w:rsidP="00E56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29:00-6.283; Вид объекта реестра границ: Зона с 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документу: Приаэродромная территория аэропорта Васьково. Пятая подзона.;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2021-07-22; реквизиты документа-основания: приказ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приаэродромной терри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тории аэродрома Васьково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от 2 марта</w:t>
      </w:r>
      <w:r w:rsidR="00386F57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2020 № 17-П выдан: Архангельское МТУ Росавиации;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размещать опасные производственные объекты, функционирование которых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повлиять на безопасность полетов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воздушных судов (ст. 47 Воздушного кодекса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от 19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60-ФЗ);</w:t>
      </w:r>
    </w:p>
    <w:p w:rsidR="00E5657A" w:rsidRDefault="00E5657A" w:rsidP="00E56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29:00-6.286; Вид объекта реестра границ: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Зона с 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 документу: Приаэродромная территория аэропорта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Васьково. Шестая подзона.;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2021-12-29; реквизиты документа-основания: приказ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приаэродромной тер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ритории аэродрома Васьково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2020 № 17-П выдан: Архангельское МТУ Росавиации;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размещать объекты, способствующие привлечению и массовому скоплению птиц (ст.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47 Воздушного кодекса РФ от 19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№ 60-ФЗ);</w:t>
      </w:r>
    </w:p>
    <w:p w:rsidR="00E5657A" w:rsidRDefault="00E5657A" w:rsidP="00E56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29:00-6.285; Вид объекта реестра границ: Зона с 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документу: Приаэродромная территория аэропорта Васьково;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с 2022-02-25; реквизиты документа-осн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ования: Приказ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приаэродромной терри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тории аэродрома Васьково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от 2 марта</w:t>
      </w:r>
      <w:r w:rsidR="00386F57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17-П выдан: Архангельское МТУ Росавиации;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(обременения): ограничения указаны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 ст.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="00695236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от 19 марта</w:t>
      </w:r>
      <w:r w:rsidR="00386F57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>1997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№ 60-ФЗ;</w:t>
      </w:r>
    </w:p>
    <w:p w:rsidR="00695236" w:rsidRDefault="00DC3692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границы: 29:22-6.1078; Вид объекта реестра границ: Зона с особыми условиями использования территории; Вид зоны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документу: Зона с особыми условиями использования территории ВК ТП123-ТП33; ВК ТП168-ТП196; ВК ТП168-ТП196; ВК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ТП168-ТП196; ВК TП132-TП196; ВК TП123-132; ВК ТП198-ТП168; Тип зоны: Охранная зона инженерных коммуникаций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2021-08-03; реквизиты документа-основания: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 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от 24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№ 160 выдан: Правительство Российской федерации; Содержание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осуществлять любые действия, которые могут нарушить безопасную работу объектов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хозяйства, в том числе привести к их повреждению или уничтожению, и (или) повлечь причинение вреда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 w:rsid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57A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пожаров, в том числе: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а) набрасывать на провода и опоры воздушных линий электропередачи посторонние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предметы, а также подниматься на опоры воздушных линий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электропередачи;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б) размещать любые объекты и предметы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(материалы) в пределах созданных в соответствии с требованиями нормативно-технических документов проходов и подъездов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для доступа к объектам электросетевого хозяйства, 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а также проводить любые работы и возводить сооружения, которые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подъездов;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открывать двери и люки распределительных устройств и подстанций, производить переключения и подключения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электрических сетях (указанное требование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386F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работ), разводить огонь в пределах охранных зон вводных и распределительных устройств,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подстанций, воздушных линий электропередачи, а также в охранных зонах кабельных линий электропередачи;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г) размещать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свалки;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д) производить работы ударными механизмами, сбрасывать тяжести массой свыше 5 тонн, производить сброс и слив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едких и коррозионных веществ и горюче-смазочных материалов (в охранных зонах подземных кабельных линий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 материалов; ж)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размещать детские и спортивные площадки, стадионы, рынки, торговые точки, полевые станы, загоны для скота, гаражи и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стоянки всех видов машин и механизмов, проводить любые мероприятия, связанные с большим скоплением людей, </w:t>
      </w:r>
      <w:r w:rsidR="005B1A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не занятых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выполнением разрешенных в установленном порядке работ </w:t>
      </w:r>
      <w:r w:rsidR="005B1A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воздушных линий электропередачи);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аппаратов (в охранных зонах воздушных линий электропередачи); </w:t>
      </w:r>
    </w:p>
    <w:p w:rsidR="00695236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и) бросать якоря с судов и осуществлять их проход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отданными якорями, цепями, лотами, волокушами и тралами (в охранных зонах подводных кабельных линий электропередачи);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657A" w:rsidRDefault="00E5657A" w:rsidP="005B1A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воздушных линий</w:t>
      </w:r>
      <w:r w:rsidR="005B1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электропередачи). Ограничения использования объектов недвижимости предусмотрены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</w:t>
      </w:r>
      <w:r w:rsidR="00DC3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электросетевого хозяйства и особых условий использования земельных участков, расположенных 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 границах таких</w:t>
      </w:r>
      <w:r w:rsidR="00DC3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</w:t>
      </w:r>
      <w:r w:rsidR="0069523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>ства Российской Федерации от 24 февраля</w:t>
      </w:r>
      <w:r w:rsidR="00E44435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>2009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160; </w:t>
      </w:r>
    </w:p>
    <w:p w:rsidR="006F0BF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29:22-6.574; Вид объекта реестра границ: Зона с 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Охранная зона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BЛ 0,4 OT TП123 K ЖД 50,50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ПO УЛ.P.ЛЮKCEMБУPГ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; Тип зоны: Охранная зона инженерных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коммуникаций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вид ограничения (обременения): ограничения прав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2020-04-29; реквизиты документа-основания: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 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от 24.02.2009 № 160 выдан: Правительство РФ; Содержание ограничения (обременения):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утвержденными Постановлением Правительства Российской Федерации от 24 февраля 2009 г.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160. В охранных зонах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в том числе привести к их повреждению или уничтожению, и (или) повлечь причинение вреда жизни, здоровью граждан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числе: - размещать любые объекты и предметы (материалы) в пределах созданных в соответствии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 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нормативно-технических документов проходов и подъездов для доступа к объектам электросетевого хозяйства,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любые работы и возводить сооружения, которые могут препятствовать доступу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к объектам электросетевого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хозяйства, без создания необходимых для такого доступа проходов и подъездов; - находиться в пределах огороженной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подстанций, производить переключения и подключения в электрических сетях, разводить огонь в пределах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вводных и распределительных устройств, подстанций, воздушных линий электропередачи, а также в охранных зонах кабельных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линий электропередачи; - размещать свалки; - производить работы ударными механизмами, сбрасывать тяжести массой свыше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5 тонн, производить сброс и слив едких и коррозионных веществ и горюче-смазочных материалов; В пределах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без письменного решения о согласовании сетевых организаций юридическим и физическим лицам запрещаются: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0BF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строительство, капитальный ремонт, реконструкция или снос зданий и сооружений; </w:t>
      </w:r>
    </w:p>
    <w:p w:rsidR="006F0BF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б) горные, взрывные, мелиоративные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работы, в том числе связанные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с временным затоплением земель; </w:t>
      </w:r>
    </w:p>
    <w:p w:rsidR="006F0BF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в) посадка и вырубка деревьев и кустарников; </w:t>
      </w:r>
    </w:p>
    <w:p w:rsidR="006F0BF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г) земляные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работы на глубине более 0,3 метра (на вспахиваемых землях на глубине более 0,45 метра), а также планировка грунта; </w:t>
      </w:r>
    </w:p>
    <w:p w:rsidR="006F0BF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полевые сельскохозяйственные работы, связанные с вспашкой земли. </w:t>
      </w:r>
    </w:p>
    <w:p w:rsidR="00DC369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В охранных зонах, установленных для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напряжением до 1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000 вольт без письменного решения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о согласовании сетевых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запрещается: складировать или размещать хранилища любых, в том числе горюче-смазочных</w:t>
      </w:r>
      <w:r>
        <w:rPr>
          <w:rFonts w:ascii="Times New Roman" w:hAnsi="Times New Roman" w:cs="Times New Roman"/>
          <w:color w:val="000000"/>
          <w:sz w:val="28"/>
          <w:szCs w:val="28"/>
        </w:rPr>
        <w:t>, материалов;</w:t>
      </w:r>
    </w:p>
    <w:p w:rsidR="00DC3692" w:rsidRDefault="00DC3692" w:rsidP="00DC36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="00360DD4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29:22-6.728; Вид объекта реестра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границ: Зона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публичный сервитут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BЛ 0,4 OT TП123 K ЖД 50,50 ПO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УЛ.P.ЛЮKCEMБУPГ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 2020-12-29; реквизиты документа-основания: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№ 1792 выдан: Администрация муниципального образования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Публичный сервитут: размещение объекта электр</w:t>
      </w:r>
      <w:r>
        <w:rPr>
          <w:rFonts w:ascii="Times New Roman" w:hAnsi="Times New Roman" w:cs="Times New Roman"/>
          <w:color w:val="000000"/>
          <w:sz w:val="28"/>
          <w:szCs w:val="28"/>
        </w:rPr>
        <w:t>осетевого хозяйства (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BЛ 0,4 OT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TП123 K ЖД 50,50 ПO УЛ.P.ЛЮKCEMБУPГ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12.1.1.00007813). Срок публичного сервитута - 49 лет. ПАО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МРСК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Северо-Запада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, ИНН 7802312751, ОГРН 1047855175785, адрес: 163045, г. Архангельск, Кузнечихинский промузел, 4 проезд,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строение 5, эл. почта: aesi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fo@arhe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.ru; </w:t>
      </w:r>
    </w:p>
    <w:p w:rsidR="001478E5" w:rsidRDefault="007011CB" w:rsidP="00701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границы: 29:00-6.284; Вид объекта реестра границ: Зона с особыми условиями исполь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документу: Приаэродромная территория аэропорта Васьково. Третья подзона.;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с 2022-05-24; реквизиты документа-осн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ования: Приказ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приаэродромной тер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>ритории аэродрома Васьково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№ 17-П выдан: Архангель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ское МТУ Росавиации; Содержание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размещать объекты, высота которых превы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шает ограничения, установленные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уполномоченным Правительством Российской Федерации федеральным органом исполни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тельной власти при установлении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приаэродромной территории ( ст. 47 Воздушного кодекса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199</w:t>
      </w:r>
      <w:r w:rsidR="00E44435">
        <w:rPr>
          <w:rFonts w:ascii="Times New Roman" w:hAnsi="Times New Roman" w:cs="Times New Roman"/>
          <w:color w:val="000000"/>
          <w:sz w:val="28"/>
          <w:szCs w:val="28"/>
        </w:rPr>
        <w:t>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60-ФЗ);</w:t>
      </w:r>
    </w:p>
    <w:p w:rsidR="007011CB" w:rsidRPr="007011CB" w:rsidRDefault="007011CB" w:rsidP="007011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</w:t>
      </w:r>
      <w:r w:rsidR="00F9366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типа</w:t>
      </w:r>
      <w:r w:rsidR="00F9366E" w:rsidRPr="00F9366E">
        <w:t xml:space="preserve"> </w:t>
      </w:r>
      <w:r w:rsidR="00F9366E" w:rsidRPr="00F9366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Архангельской области от 18 ноября 2014 года № 460-пп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 w:rsidR="00F9366E" w:rsidRPr="00F9366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366E" w:rsidRPr="00F9366E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4828" w:rsidRDefault="00096B84" w:rsidP="00F4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пояс ЗСО источников</w:t>
      </w:r>
      <w:r w:rsidR="00124828" w:rsidRPr="00124828">
        <w:rPr>
          <w:rFonts w:ascii="Times New Roman" w:hAnsi="Times New Roman"/>
          <w:sz w:val="28"/>
          <w:szCs w:val="28"/>
        </w:rPr>
        <w:t xml:space="preserve"> водоснабжения</w:t>
      </w:r>
      <w:r w:rsidR="00F9366E">
        <w:rPr>
          <w:rFonts w:ascii="Times New Roman" w:hAnsi="Times New Roman"/>
          <w:sz w:val="28"/>
          <w:szCs w:val="28"/>
        </w:rPr>
        <w:t>.</w:t>
      </w:r>
    </w:p>
    <w:p w:rsidR="0098748F" w:rsidRDefault="0098748F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685"/>
        <w:gridCol w:w="5245"/>
      </w:tblGrid>
      <w:tr w:rsidR="001504BF" w:rsidRPr="001504BF" w:rsidTr="004B25BB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F" w:rsidRPr="001504BF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4B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F" w:rsidRPr="001504BF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4BF" w:rsidRPr="001504BF" w:rsidRDefault="001504BF" w:rsidP="004B25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1504BF" w:rsidRPr="001504BF" w:rsidTr="004B25BB">
        <w:tc>
          <w:tcPr>
            <w:tcW w:w="913" w:type="dxa"/>
            <w:tcBorders>
              <w:top w:val="single" w:sz="4" w:space="0" w:color="auto"/>
            </w:tcBorders>
          </w:tcPr>
          <w:p w:rsidR="001504BF" w:rsidRPr="001504BF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504BF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29:22:050503:1926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29:22:050503:1679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6D78FD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водопровода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1504B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29:22:050503:104</w:t>
            </w:r>
          </w:p>
          <w:p w:rsidR="004A71C5" w:rsidRPr="001504BF" w:rsidRDefault="006D78FD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илой дом</w:t>
            </w:r>
          </w:p>
        </w:tc>
      </w:tr>
      <w:tr w:rsidR="001504BF" w:rsidRPr="001504BF" w:rsidTr="004B25BB">
        <w:tc>
          <w:tcPr>
            <w:tcW w:w="913" w:type="dxa"/>
          </w:tcPr>
          <w:p w:rsidR="001504BF" w:rsidRPr="001504BF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504BF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29:22:050503:1690</w:t>
            </w:r>
          </w:p>
        </w:tc>
        <w:tc>
          <w:tcPr>
            <w:tcW w:w="5245" w:type="dxa"/>
          </w:tcPr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:050503:1683 </w:t>
            </w:r>
          </w:p>
          <w:p w:rsidR="006D78FD" w:rsidRDefault="006D78FD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4A71C5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29:22:050503:1691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6D78FD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6D7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ВЛ-0,4кВ ТП-123 ф. пер. Водников, 4-10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3:72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4A71C5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</w:t>
            </w:r>
            <w:r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одопроводная сеть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1504B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29:22:050503:73</w:t>
            </w:r>
          </w:p>
          <w:p w:rsidR="004A71C5" w:rsidRPr="001504BF" w:rsidRDefault="006D78FD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78FD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</w:t>
            </w:r>
            <w:r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илой дом</w:t>
            </w:r>
          </w:p>
        </w:tc>
      </w:tr>
      <w:tr w:rsidR="001504BF" w:rsidRPr="001504BF" w:rsidTr="004B25BB">
        <w:tc>
          <w:tcPr>
            <w:tcW w:w="913" w:type="dxa"/>
          </w:tcPr>
          <w:p w:rsidR="001504BF" w:rsidRPr="001504BF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1504BF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29:22:050503:1640</w:t>
            </w:r>
          </w:p>
        </w:tc>
        <w:tc>
          <w:tcPr>
            <w:tcW w:w="5245" w:type="dxa"/>
          </w:tcPr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:050503:1679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водопровода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29:22:050503:1683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1504B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29:22:050503:91</w:t>
            </w:r>
          </w:p>
          <w:p w:rsidR="004A71C5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29:22:050503:1928</w:t>
            </w:r>
          </w:p>
        </w:tc>
        <w:tc>
          <w:tcPr>
            <w:tcW w:w="5245" w:type="dxa"/>
          </w:tcPr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22:050503:95 </w:t>
            </w:r>
          </w:p>
          <w:p w:rsidR="009D18F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29:22:050503:1683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E253E3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29:22:050503:1679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водопровода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29:22:050503:1675</w:t>
            </w:r>
          </w:p>
        </w:tc>
        <w:tc>
          <w:tcPr>
            <w:tcW w:w="5245" w:type="dxa"/>
          </w:tcPr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29:22:000000:8562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</w:t>
            </w:r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аружная сеть электроснабжения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  <w:r w:rsid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29:22:050503:1679 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29:22:050503:1683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E253E3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29:22:050503:77</w:t>
            </w:r>
          </w:p>
          <w:p w:rsidR="004A71C5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29:22:050503:1927</w:t>
            </w:r>
          </w:p>
        </w:tc>
        <w:tc>
          <w:tcPr>
            <w:tcW w:w="5245" w:type="dxa"/>
          </w:tcPr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29:22:050503:1679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водопровода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29:22:050503:1683</w:t>
            </w:r>
          </w:p>
          <w:p w:rsidR="005A1373" w:rsidRPr="005A1373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29:22:050503:1691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ВЛ-0,4кВ ТП-123 ф. пер. Водников, 4-10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E253E3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29:22:050516:135</w:t>
            </w:r>
          </w:p>
          <w:p w:rsidR="009D18FF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29:22:050503:41</w:t>
            </w:r>
          </w:p>
        </w:tc>
        <w:tc>
          <w:tcPr>
            <w:tcW w:w="5245" w:type="dxa"/>
          </w:tcPr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:000000:7966</w:t>
            </w:r>
          </w:p>
          <w:p w:rsidR="009D18FF" w:rsidRDefault="009D18FF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</w:t>
            </w:r>
            <w:r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ооружения канализации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</w:t>
            </w:r>
            <w:r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бъект незавершенного строительства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29:22:050503:1674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18F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(э</w:t>
            </w:r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лектрическая сеть ВЛ-0,4 кВ пер. Водников, д. 6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22:050503:1691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Сооружения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ВЛ-0,4кВ ТП-123 ф. пер. Водников, 4-10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29:22:050503:47</w:t>
            </w:r>
          </w:p>
          <w:p w:rsidR="00E253E3" w:rsidRDefault="009D18FF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</w:t>
            </w:r>
            <w:r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анализационная сеть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  <w:r w:rsidR="00E253E3"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29:22:050503:52</w:t>
            </w:r>
          </w:p>
          <w:p w:rsidR="009D18FF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29:22:050503:1689</w:t>
            </w:r>
          </w:p>
        </w:tc>
        <w:tc>
          <w:tcPr>
            <w:tcW w:w="5245" w:type="dxa"/>
          </w:tcPr>
          <w:p w:rsidR="004A71C5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22:050503:1683</w:t>
            </w:r>
          </w:p>
          <w:p w:rsidR="004A71C5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Сооружение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4A71C5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 внутриквартальной хозяйственно-бытовой канализации 162 квартала</w:t>
            </w:r>
            <w:r w:rsid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29:22:050503:61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18F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Многоквартирный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жилой дом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29:22:050503:62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18FF" w:rsidRDefault="009D18FF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водопроводная сеть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9D18FF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29:22:050503:1918</w:t>
            </w: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18F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канализации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</w:t>
            </w:r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анализационные сети пер. Водников, 9 от дома до септика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E253E3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29:22:050503:1924</w:t>
            </w:r>
          </w:p>
          <w:p w:rsidR="009D18FF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(л</w:t>
            </w:r>
            <w:r w:rsidR="009D18FF" w:rsidRP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иния электроснабжения многоквартирных домов по пер. Водников (нечетная сторона)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253E3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29:22:050503:1680</w:t>
            </w:r>
          </w:p>
        </w:tc>
        <w:tc>
          <w:tcPr>
            <w:tcW w:w="5245" w:type="dxa"/>
          </w:tcPr>
          <w:p w:rsidR="00E253E3" w:rsidRDefault="00E253E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5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29:22:050503:1691</w:t>
            </w:r>
          </w:p>
          <w:p w:rsidR="009D18FF" w:rsidRPr="001504BF" w:rsidRDefault="005A1373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5A1373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электроэнергетики</w:t>
            </w:r>
            <w:r w:rsidRPr="005A1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9D18FF" w:rsidRPr="004A7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ВЛ-0,4кВ ТП-123 ф. пер. Водников, 4-10</w:t>
            </w:r>
            <w:r w:rsidR="009D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</w:tc>
      </w:tr>
      <w:tr w:rsidR="00E253E3" w:rsidRPr="001504BF" w:rsidTr="004B25BB">
        <w:tc>
          <w:tcPr>
            <w:tcW w:w="913" w:type="dxa"/>
            <w:shd w:val="clear" w:color="auto" w:fill="FFFFFF"/>
          </w:tcPr>
          <w:p w:rsidR="00E253E3" w:rsidRPr="00054A47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E253E3" w:rsidRPr="00AC2C96" w:rsidRDefault="00E34D9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29:22:050503:1676</w:t>
            </w:r>
          </w:p>
        </w:tc>
        <w:tc>
          <w:tcPr>
            <w:tcW w:w="5245" w:type="dxa"/>
          </w:tcPr>
          <w:p w:rsidR="009D18FF" w:rsidRDefault="00054A47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29:22:050503:1683 </w:t>
            </w:r>
          </w:p>
          <w:p w:rsidR="00FC4165" w:rsidRPr="001504BF" w:rsidRDefault="00054A47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Сооружение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C4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сети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внутриквартальной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хозяйственно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бытовой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канализации</w:t>
            </w:r>
            <w:r w:rsidRPr="00054A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162 </w:t>
            </w:r>
            <w:r w:rsidRPr="00054A47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квартала</w:t>
            </w:r>
            <w:r w:rsidR="00FC4165" w:rsidRPr="00FC4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E253E3" w:rsidRPr="001504BF" w:rsidTr="004B25BB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E253E3" w:rsidRPr="00AC2C96" w:rsidRDefault="00E34D9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29:22:050503:24</w:t>
            </w:r>
          </w:p>
        </w:tc>
        <w:tc>
          <w:tcPr>
            <w:tcW w:w="5245" w:type="dxa"/>
          </w:tcPr>
          <w:p w:rsidR="00E253E3" w:rsidRDefault="00E34D9F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4D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29:22:050516:137</w:t>
            </w:r>
          </w:p>
          <w:p w:rsidR="00FC4165" w:rsidRPr="001504BF" w:rsidRDefault="00FC4165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FC4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здание трансформаторной подстанции №123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AC2C96" w:rsidRPr="001504BF" w:rsidTr="004B25BB">
        <w:tc>
          <w:tcPr>
            <w:tcW w:w="913" w:type="dxa"/>
          </w:tcPr>
          <w:p w:rsidR="00AC2C96" w:rsidRPr="001504BF" w:rsidRDefault="00AC2C96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AC2C96" w:rsidRPr="00AC2C96" w:rsidRDefault="00AC2C96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29:22:050503:39</w:t>
            </w:r>
          </w:p>
        </w:tc>
        <w:tc>
          <w:tcPr>
            <w:tcW w:w="5245" w:type="dxa"/>
          </w:tcPr>
          <w:p w:rsid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29:22:000000:7966</w:t>
            </w:r>
          </w:p>
          <w:p w:rsid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Сооружения канализации, 29:22:050503:1679</w:t>
            </w:r>
          </w:p>
          <w:p w:rsidR="00AC2C96" w:rsidRP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Сооружения коммунального хозяйства</w:t>
            </w:r>
          </w:p>
          <w:p w:rsid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Наименование: внутриквартальные сети водопровода 162 квартала, 29:22:050503:53</w:t>
            </w:r>
          </w:p>
          <w:p w:rsidR="00AC2C96" w:rsidRP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дом</w:t>
            </w:r>
          </w:p>
          <w:p w:rsid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Наименование: Жилой дом, 29:22:050503:1924</w:t>
            </w:r>
          </w:p>
          <w:p w:rsidR="00AC2C96" w:rsidRPr="00AC2C96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сооружения электроэнергетики</w:t>
            </w:r>
          </w:p>
          <w:p w:rsidR="00AC2C96" w:rsidRPr="00E34D9F" w:rsidRDefault="00AC2C96" w:rsidP="004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2C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Наименование: Линия электроснабжения многоквартирных домов по пер. Водников (нечетная сторона)</w:t>
            </w:r>
          </w:p>
        </w:tc>
      </w:tr>
    </w:tbl>
    <w:p w:rsidR="001504BF" w:rsidRDefault="001504BF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6F0BF2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Default="00B263B6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7975" w:rsidRDefault="00517975" w:rsidP="00A07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975">
        <w:rPr>
          <w:rFonts w:ascii="Times New Roman" w:hAnsi="Times New Roman"/>
          <w:sz w:val="28"/>
          <w:szCs w:val="28"/>
        </w:rPr>
        <w:t xml:space="preserve">Реализация решения о комплексном развитии территории жилой застройки  городского округа </w:t>
      </w:r>
      <w:r w:rsidR="004B25BB">
        <w:rPr>
          <w:rFonts w:ascii="Times New Roman" w:hAnsi="Times New Roman"/>
          <w:sz w:val="28"/>
          <w:szCs w:val="28"/>
        </w:rPr>
        <w:t>"</w:t>
      </w:r>
      <w:r w:rsidRPr="00517975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Pr="00517975">
        <w:rPr>
          <w:rFonts w:ascii="Times New Roman" w:hAnsi="Times New Roman"/>
          <w:sz w:val="28"/>
          <w:szCs w:val="28"/>
        </w:rPr>
        <w:t xml:space="preserve"> в отношении двух </w:t>
      </w:r>
      <w:r w:rsidRPr="00517975">
        <w:rPr>
          <w:rFonts w:ascii="Times New Roman" w:hAnsi="Times New Roman"/>
          <w:sz w:val="28"/>
          <w:szCs w:val="28"/>
        </w:rPr>
        <w:lastRenderedPageBreak/>
        <w:t>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территорий:</w:t>
      </w:r>
    </w:p>
    <w:p w:rsidR="00517975" w:rsidRPr="00517975" w:rsidRDefault="006F0BF2" w:rsidP="00517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r w:rsidR="00517975" w:rsidRPr="00517975">
        <w:rPr>
          <w:rFonts w:ascii="Times New Roman" w:hAnsi="Times New Roman"/>
          <w:sz w:val="28"/>
          <w:szCs w:val="28"/>
        </w:rPr>
        <w:t>элемента планировочной структуры: ул. Розы Люксембург, просп. Советских космонавтов, ул. Выучейского, просп. Обводной</w:t>
      </w:r>
      <w:r w:rsidR="00517975">
        <w:rPr>
          <w:rFonts w:ascii="Times New Roman" w:hAnsi="Times New Roman"/>
          <w:sz w:val="28"/>
          <w:szCs w:val="28"/>
        </w:rPr>
        <w:t xml:space="preserve"> канал, площадью 4,4195 га </w:t>
      </w:r>
      <w:r w:rsidR="00517975" w:rsidRPr="00517975">
        <w:rPr>
          <w:rFonts w:ascii="Times New Roman" w:hAnsi="Times New Roman"/>
          <w:sz w:val="28"/>
          <w:szCs w:val="28"/>
        </w:rPr>
        <w:t>(Территория 1);</w:t>
      </w:r>
    </w:p>
    <w:p w:rsidR="00517975" w:rsidRDefault="006F0BF2" w:rsidP="005B1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r w:rsidR="00517975" w:rsidRPr="00517975">
        <w:rPr>
          <w:rFonts w:ascii="Times New Roman" w:hAnsi="Times New Roman"/>
          <w:sz w:val="28"/>
          <w:szCs w:val="28"/>
        </w:rPr>
        <w:t xml:space="preserve">части элемента планировочной структуры: ул. Розы Люксембург, просп. Обводной канал, ул. Северодвинская, </w:t>
      </w:r>
      <w:r>
        <w:rPr>
          <w:rFonts w:ascii="Times New Roman" w:hAnsi="Times New Roman"/>
          <w:sz w:val="28"/>
          <w:szCs w:val="28"/>
        </w:rPr>
        <w:br/>
      </w:r>
      <w:r w:rsidR="00517975" w:rsidRPr="00517975">
        <w:rPr>
          <w:rFonts w:ascii="Times New Roman" w:hAnsi="Times New Roman"/>
          <w:sz w:val="28"/>
          <w:szCs w:val="28"/>
        </w:rPr>
        <w:t>просп. Но</w:t>
      </w:r>
      <w:r w:rsidR="00517975">
        <w:rPr>
          <w:rFonts w:ascii="Times New Roman" w:hAnsi="Times New Roman"/>
          <w:sz w:val="28"/>
          <w:szCs w:val="28"/>
        </w:rPr>
        <w:t xml:space="preserve">вгородский, площадью 1,9780 га </w:t>
      </w:r>
      <w:r w:rsidR="00517975" w:rsidRPr="00517975">
        <w:rPr>
          <w:rFonts w:ascii="Times New Roman" w:hAnsi="Times New Roman"/>
          <w:sz w:val="28"/>
          <w:szCs w:val="28"/>
        </w:rPr>
        <w:t>(Территория 2)</w:t>
      </w:r>
      <w:r w:rsidR="005B1A89">
        <w:rPr>
          <w:rFonts w:ascii="Times New Roman" w:hAnsi="Times New Roman"/>
          <w:sz w:val="28"/>
          <w:szCs w:val="28"/>
        </w:rPr>
        <w:t xml:space="preserve"> </w:t>
      </w:r>
      <w:r w:rsidR="00517975" w:rsidRPr="00517975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br/>
      </w:r>
      <w:r w:rsidR="00517975" w:rsidRPr="00517975">
        <w:rPr>
          <w:rFonts w:ascii="Times New Roman" w:hAnsi="Times New Roman"/>
          <w:sz w:val="28"/>
          <w:szCs w:val="28"/>
        </w:rPr>
        <w:t xml:space="preserve">без привлечения и использования бюджетных средств городского округа </w:t>
      </w:r>
      <w:r w:rsidR="004B25BB">
        <w:rPr>
          <w:rFonts w:ascii="Times New Roman" w:hAnsi="Times New Roman"/>
          <w:sz w:val="28"/>
          <w:szCs w:val="28"/>
        </w:rPr>
        <w:t>"</w:t>
      </w:r>
      <w:r w:rsidR="00517975" w:rsidRPr="00517975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="00517975" w:rsidRPr="00517975">
        <w:rPr>
          <w:rFonts w:ascii="Times New Roman" w:hAnsi="Times New Roman"/>
          <w:sz w:val="28"/>
          <w:szCs w:val="28"/>
        </w:rPr>
        <w:t xml:space="preserve"> и Правительства Архангельской области.</w:t>
      </w:r>
    </w:p>
    <w:p w:rsidR="00060907" w:rsidRPr="00464E6D" w:rsidRDefault="00060907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6D">
        <w:rPr>
          <w:rFonts w:ascii="Times New Roman" w:hAnsi="Times New Roman"/>
          <w:sz w:val="28"/>
          <w:szCs w:val="28"/>
        </w:rPr>
        <w:t>Исходя из площад</w:t>
      </w:r>
      <w:r>
        <w:rPr>
          <w:rFonts w:ascii="Times New Roman" w:hAnsi="Times New Roman"/>
          <w:sz w:val="28"/>
          <w:szCs w:val="28"/>
        </w:rPr>
        <w:t>и</w:t>
      </w:r>
      <w:r w:rsidRPr="00464E6D">
        <w:rPr>
          <w:rFonts w:ascii="Times New Roman" w:hAnsi="Times New Roman"/>
          <w:sz w:val="28"/>
          <w:szCs w:val="28"/>
        </w:rPr>
        <w:t xml:space="preserve"> территорий 1 и 2, предполагаемое размещение жилья </w:t>
      </w:r>
      <w:r>
        <w:rPr>
          <w:rFonts w:ascii="Times New Roman" w:hAnsi="Times New Roman"/>
          <w:sz w:val="28"/>
          <w:szCs w:val="28"/>
        </w:rPr>
        <w:t>69,84</w:t>
      </w:r>
      <w:r w:rsidRPr="00464E6D">
        <w:rPr>
          <w:rFonts w:ascii="Times New Roman" w:hAnsi="Times New Roman"/>
          <w:sz w:val="28"/>
          <w:szCs w:val="28"/>
        </w:rPr>
        <w:t xml:space="preserve"> тыс. кв. м (уточняется проектом планировки и проектом межевания).</w:t>
      </w:r>
    </w:p>
    <w:p w:rsidR="00521EF0" w:rsidRDefault="00B263B6" w:rsidP="005B1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Pr="00B263B6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</w:t>
      </w:r>
      <w:r w:rsidR="00521EF0">
        <w:rPr>
          <w:rFonts w:ascii="Times New Roman" w:hAnsi="Times New Roman"/>
          <w:sz w:val="28"/>
          <w:szCs w:val="28"/>
        </w:rPr>
        <w:t>енерно-технического обеспечения:</w:t>
      </w:r>
    </w:p>
    <w:p w:rsidR="003F5ABF" w:rsidRDefault="003F5ABF" w:rsidP="003F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348">
        <w:rPr>
          <w:rFonts w:ascii="Times New Roman" w:hAnsi="Times New Roman"/>
          <w:sz w:val="28"/>
          <w:szCs w:val="28"/>
        </w:rPr>
        <w:t xml:space="preserve">о наличии технической возможности подключения к системе теплоснабжения ПАО </w:t>
      </w:r>
      <w:r w:rsidR="004B25BB">
        <w:rPr>
          <w:rFonts w:ascii="Times New Roman" w:hAnsi="Times New Roman"/>
          <w:sz w:val="28"/>
          <w:szCs w:val="28"/>
        </w:rPr>
        <w:t>"</w:t>
      </w:r>
      <w:r w:rsidRPr="00A70348">
        <w:rPr>
          <w:rFonts w:ascii="Times New Roman" w:hAnsi="Times New Roman"/>
          <w:sz w:val="28"/>
          <w:szCs w:val="28"/>
        </w:rPr>
        <w:t>ТГК-2</w:t>
      </w:r>
      <w:r w:rsidR="004B25BB">
        <w:rPr>
          <w:rFonts w:ascii="Times New Roman" w:hAnsi="Times New Roman"/>
          <w:sz w:val="28"/>
          <w:szCs w:val="28"/>
        </w:rPr>
        <w:t>"</w:t>
      </w:r>
      <w:r w:rsidRPr="00A7034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 w:rsidRPr="00A70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A70348">
        <w:rPr>
          <w:rFonts w:ascii="Times New Roman" w:hAnsi="Times New Roman"/>
          <w:sz w:val="28"/>
          <w:szCs w:val="28"/>
        </w:rPr>
        <w:t xml:space="preserve"> 2022 года № 2201/</w:t>
      </w:r>
      <w:r>
        <w:rPr>
          <w:rFonts w:ascii="Times New Roman" w:hAnsi="Times New Roman"/>
          <w:sz w:val="28"/>
          <w:szCs w:val="28"/>
        </w:rPr>
        <w:t>743</w:t>
      </w:r>
      <w:r w:rsidRPr="00A70348">
        <w:rPr>
          <w:rFonts w:ascii="Times New Roman" w:hAnsi="Times New Roman"/>
          <w:sz w:val="28"/>
          <w:szCs w:val="28"/>
        </w:rPr>
        <w:t>-2022;</w:t>
      </w:r>
    </w:p>
    <w:p w:rsidR="003F5ABF" w:rsidRDefault="003F5ABF" w:rsidP="003F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EF0">
        <w:rPr>
          <w:rFonts w:ascii="Times New Roman" w:hAnsi="Times New Roman"/>
          <w:sz w:val="28"/>
          <w:szCs w:val="28"/>
        </w:rPr>
        <w:t>о наличии технической возможности подключения к</w:t>
      </w:r>
      <w:r>
        <w:rPr>
          <w:rFonts w:ascii="Times New Roman" w:hAnsi="Times New Roman"/>
          <w:sz w:val="28"/>
          <w:szCs w:val="28"/>
        </w:rPr>
        <w:t xml:space="preserve"> централизованным системам водоснабжения и водоотведения ООО 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РВК-Архангельск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="004B25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19 апреля 2022 года № И.АР-19042022-124;</w:t>
      </w:r>
    </w:p>
    <w:p w:rsidR="003F5ABF" w:rsidRDefault="003F5ABF" w:rsidP="003F5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AFA">
        <w:rPr>
          <w:rFonts w:ascii="Times New Roman" w:hAnsi="Times New Roman"/>
          <w:sz w:val="28"/>
          <w:szCs w:val="28"/>
        </w:rPr>
        <w:t xml:space="preserve">о наличии технической возможности </w:t>
      </w:r>
      <w:r>
        <w:rPr>
          <w:rFonts w:ascii="Times New Roman" w:hAnsi="Times New Roman"/>
          <w:sz w:val="28"/>
          <w:szCs w:val="28"/>
        </w:rPr>
        <w:t>технологического присоединения</w:t>
      </w:r>
      <w:r w:rsidRPr="00512AF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электрическим сетям ПАО 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Россети Северо-Запад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от 22 апреля 2022 года </w:t>
      </w:r>
      <w:r w:rsidR="004B25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МР2/1/69-09/3110.</w:t>
      </w:r>
    </w:p>
    <w:p w:rsidR="003F5ABF" w:rsidRDefault="003F5ABF" w:rsidP="003F5AB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72">
        <w:rPr>
          <w:rFonts w:ascii="Times New Roman" w:hAnsi="Times New Roman"/>
          <w:sz w:val="28"/>
          <w:szCs w:val="28"/>
        </w:rPr>
        <w:t>о наличии технической возможности подключения к сетям телефонизации и рад</w:t>
      </w:r>
      <w:r>
        <w:rPr>
          <w:rFonts w:ascii="Times New Roman" w:hAnsi="Times New Roman"/>
          <w:sz w:val="28"/>
          <w:szCs w:val="28"/>
        </w:rPr>
        <w:t xml:space="preserve">иофикации ПАО 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Ростелеком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от 22</w:t>
      </w:r>
      <w:r w:rsidRPr="00E14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2022</w:t>
      </w:r>
      <w:r w:rsidRPr="00E14A72">
        <w:rPr>
          <w:rFonts w:ascii="Times New Roman" w:hAnsi="Times New Roman"/>
          <w:sz w:val="28"/>
          <w:szCs w:val="28"/>
        </w:rPr>
        <w:t xml:space="preserve"> года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Pr="00E14A72">
        <w:rPr>
          <w:rFonts w:ascii="Times New Roman" w:hAnsi="Times New Roman"/>
          <w:sz w:val="28"/>
          <w:szCs w:val="28"/>
        </w:rPr>
        <w:t>01/05/3</w:t>
      </w:r>
      <w:r>
        <w:rPr>
          <w:rFonts w:ascii="Times New Roman" w:hAnsi="Times New Roman"/>
          <w:sz w:val="28"/>
          <w:szCs w:val="28"/>
        </w:rPr>
        <w:t>3666/22</w:t>
      </w:r>
      <w:r w:rsidRPr="00E14A72">
        <w:rPr>
          <w:rFonts w:ascii="Times New Roman" w:hAnsi="Times New Roman"/>
          <w:sz w:val="28"/>
          <w:szCs w:val="28"/>
        </w:rPr>
        <w:t>.</w:t>
      </w:r>
    </w:p>
    <w:p w:rsidR="004B25BB" w:rsidRDefault="006F0BF2" w:rsidP="003F5AB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110702</wp:posOffset>
                </wp:positionV>
                <wp:extent cx="6180667" cy="186266"/>
                <wp:effectExtent l="0" t="0" r="0" b="44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667" cy="186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1.05pt;margin-top:8.7pt;width:486.65pt;height:1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" fillcolor="white [3212]" stroked="f" strokeweight="2pt"/>
            </w:pict>
          </mc:Fallback>
        </mc:AlternateContent>
      </w:r>
    </w:p>
    <w:p w:rsidR="006F0BF2" w:rsidRDefault="006F0BF2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75" w:rsidRDefault="00525C20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20"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5B1A89" w:rsidRDefault="006F0BF2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517975" w:rsidRPr="00517975">
        <w:rPr>
          <w:rFonts w:ascii="Times New Roman" w:hAnsi="Times New Roman" w:cs="Times New Roman"/>
          <w:b/>
          <w:sz w:val="28"/>
          <w:szCs w:val="28"/>
        </w:rPr>
        <w:t xml:space="preserve">части элемента планировочной структуры: </w:t>
      </w:r>
    </w:p>
    <w:p w:rsidR="00525C20" w:rsidRDefault="00517975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975">
        <w:rPr>
          <w:rFonts w:ascii="Times New Roman" w:hAnsi="Times New Roman" w:cs="Times New Roman"/>
          <w:b/>
          <w:sz w:val="28"/>
          <w:szCs w:val="28"/>
        </w:rPr>
        <w:t>ул. Розы Люксембург, просп. Обводной канал, ул. Северодвинская, просп. Новгородский, площадью 1,9780 га</w:t>
      </w:r>
    </w:p>
    <w:p w:rsidR="00517975" w:rsidRDefault="00517975" w:rsidP="005179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1:2000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C20" w:rsidRPr="007D6489" w:rsidRDefault="00525C20" w:rsidP="00525C2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517975" w:rsidRPr="00517975" w:rsidRDefault="00525C20" w:rsidP="005179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F09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517975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965F09">
        <w:rPr>
          <w:rFonts w:ascii="Times New Roman" w:hAnsi="Times New Roman" w:cs="Times New Roman"/>
          <w:color w:val="000000"/>
          <w:sz w:val="28"/>
          <w:szCs w:val="28"/>
        </w:rPr>
        <w:t>редставлена многоквартирными двухэтажными  домами с несущими и ограждающими конструкциями из дерева.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3BC">
        <w:rPr>
          <w:rFonts w:ascii="Times New Roman" w:hAnsi="Times New Roman" w:cs="Times New Roman"/>
          <w:color w:val="000000"/>
          <w:sz w:val="28"/>
          <w:szCs w:val="28"/>
        </w:rPr>
        <w:t xml:space="preserve">Все двухэтажные деревянные существующие многоквартирные жилые дома </w:t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2 </w:t>
      </w:r>
      <w:r w:rsidR="00517975">
        <w:rPr>
          <w:rFonts w:ascii="Times New Roman" w:hAnsi="Times New Roman" w:cs="Times New Roman"/>
          <w:color w:val="000000"/>
          <w:sz w:val="28"/>
          <w:szCs w:val="28"/>
        </w:rPr>
        <w:t xml:space="preserve">(территория 2) </w:t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постановлению, признанные </w:t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аварийными и не признанные аварийными и подлежащими сносу по критериям, установленным постановлением Правительства Архангельской области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от 30 июня 2021 года № 326-пп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О комплексном развитии территорий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>в Архангельской области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17975"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расселению и сносу за счет внебюджетных источников (за счет средств лица, заключившего договор).</w:t>
      </w:r>
    </w:p>
    <w:p w:rsidR="00517975" w:rsidRPr="006B34BA" w:rsidRDefault="00517975" w:rsidP="005179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</w:t>
      </w:r>
      <w:r w:rsidR="005B1A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17975">
        <w:rPr>
          <w:rFonts w:ascii="Times New Roman" w:hAnsi="Times New Roman" w:cs="Times New Roman"/>
          <w:color w:val="000000"/>
          <w:sz w:val="28"/>
          <w:szCs w:val="28"/>
        </w:rPr>
        <w:t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17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6EF" w:rsidRPr="00BD16EF">
        <w:rPr>
          <w:rFonts w:ascii="Times New Roman" w:hAnsi="Times New Roman" w:cs="Times New Roman"/>
          <w:color w:val="000000"/>
          <w:sz w:val="28"/>
          <w:szCs w:val="28"/>
        </w:rPr>
        <w:t>в границах части элемента планировочной структуры: ул. Розы Люксембург, просп. Обводной канал, ул. Северодвинская, просп. Новгородский, площадью 1,9780 га</w:t>
      </w:r>
      <w:r w:rsidRPr="00517975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отсутствуют объекты культурного наследия.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82">
        <w:rPr>
          <w:rFonts w:ascii="Times New Roman" w:hAnsi="Times New Roman" w:cs="Times New Roman"/>
          <w:color w:val="000000"/>
          <w:sz w:val="28"/>
          <w:szCs w:val="28"/>
        </w:rPr>
        <w:t>29:22:050504</w:t>
      </w:r>
      <w:r w:rsidRPr="00BD16EF">
        <w:rPr>
          <w:rFonts w:ascii="Times New Roman" w:hAnsi="Times New Roman" w:cs="Times New Roman"/>
          <w:color w:val="000000"/>
          <w:sz w:val="28"/>
          <w:szCs w:val="28"/>
        </w:rPr>
        <w:t>:10 Государственная собственность;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>29:22:050504:28 Государственная собственность;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29:22:050504:30 </w:t>
      </w:r>
      <w:r w:rsidRPr="00BD16EF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29:22:050504:33 </w:t>
      </w:r>
      <w:r w:rsidRPr="00BD16EF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>29:22:050504:5 Государственная собственность;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29:22:050504:29 </w:t>
      </w:r>
      <w:r w:rsidR="00AB2253" w:rsidRPr="00BD16EF">
        <w:rPr>
          <w:rFonts w:ascii="Times New Roman" w:hAnsi="Times New Roman" w:cs="Times New Roman"/>
          <w:color w:val="000000"/>
          <w:sz w:val="28"/>
          <w:szCs w:val="28"/>
        </w:rPr>
        <w:t>Государственная собственность;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29:22:050504:27 </w:t>
      </w:r>
      <w:r w:rsidRPr="00BD16EF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29:22:050504:31 </w:t>
      </w:r>
      <w:r w:rsidRPr="00BD16EF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>29:22:050504:32 Государственная собственность;</w:t>
      </w:r>
    </w:p>
    <w:p w:rsidR="00525C20" w:rsidRPr="00BD16EF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29:22:050504:1666 </w:t>
      </w:r>
      <w:r w:rsidR="00AB2253" w:rsidRPr="00BD16EF">
        <w:rPr>
          <w:rFonts w:ascii="Times New Roman" w:hAnsi="Times New Roman" w:cs="Times New Roman"/>
          <w:color w:val="000000"/>
          <w:sz w:val="28"/>
          <w:szCs w:val="28"/>
        </w:rPr>
        <w:t>Собственность Российской Федерации</w:t>
      </w:r>
      <w:r w:rsidRPr="00BD16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6EF">
        <w:rPr>
          <w:rFonts w:ascii="Times New Roman" w:hAnsi="Times New Roman" w:cs="Times New Roman"/>
          <w:color w:val="000000"/>
          <w:sz w:val="28"/>
          <w:szCs w:val="28"/>
        </w:rPr>
        <w:t xml:space="preserve">29:22:050504:1554 </w:t>
      </w:r>
      <w:r w:rsidRPr="00BD16EF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525C20" w:rsidRPr="006F0BF2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BF2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0C3178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0C3178" w:rsidRPr="000C3178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 xml:space="preserve">Транспортная связь обеспечивается по просп. Обводный канал </w:t>
      </w:r>
      <w:r w:rsidR="004B25BB">
        <w:rPr>
          <w:rFonts w:ascii="Times New Roman" w:hAnsi="Times New Roman"/>
          <w:sz w:val="28"/>
          <w:szCs w:val="28"/>
        </w:rPr>
        <w:br/>
      </w:r>
      <w:r w:rsidRPr="000C3178">
        <w:rPr>
          <w:rFonts w:ascii="Times New Roman" w:hAnsi="Times New Roman"/>
          <w:sz w:val="28"/>
          <w:szCs w:val="28"/>
        </w:rPr>
        <w:t xml:space="preserve">и ул. Выучейского (магистральные улицы районного значения), ул. Розы Люксембург, ул. Северодвинская, просп. Новгородский (улицы и дороги местного значения) в соответствии с картой планируемого размещения автомобильных дорог местного значения муниципального образования </w:t>
      </w:r>
      <w:r w:rsidR="004B25BB">
        <w:rPr>
          <w:rFonts w:ascii="Times New Roman" w:hAnsi="Times New Roman"/>
          <w:sz w:val="28"/>
          <w:szCs w:val="28"/>
        </w:rPr>
        <w:t>"</w:t>
      </w:r>
      <w:r w:rsidRPr="000C3178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Pr="000C3178">
        <w:rPr>
          <w:rFonts w:ascii="Times New Roman" w:hAnsi="Times New Roman"/>
          <w:sz w:val="28"/>
          <w:szCs w:val="28"/>
        </w:rPr>
        <w:t xml:space="preserve">, включая создание и обеспечение функционирования парковок, </w:t>
      </w:r>
      <w:r w:rsidR="004B25BB">
        <w:rPr>
          <w:rFonts w:ascii="Times New Roman" w:hAnsi="Times New Roman"/>
          <w:sz w:val="28"/>
          <w:szCs w:val="28"/>
        </w:rPr>
        <w:br/>
      </w:r>
      <w:r w:rsidRPr="000C3178">
        <w:rPr>
          <w:rFonts w:ascii="Times New Roman" w:hAnsi="Times New Roman"/>
          <w:sz w:val="28"/>
          <w:szCs w:val="28"/>
        </w:rPr>
        <w:t xml:space="preserve">в составе генерального плана муниципального образования </w:t>
      </w:r>
      <w:r w:rsidR="004B25BB">
        <w:rPr>
          <w:rFonts w:ascii="Times New Roman" w:hAnsi="Times New Roman"/>
          <w:sz w:val="28"/>
          <w:szCs w:val="28"/>
        </w:rPr>
        <w:t>"</w:t>
      </w:r>
      <w:r w:rsidRPr="000C3178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Pr="000C3178">
        <w:rPr>
          <w:rFonts w:ascii="Times New Roman" w:hAnsi="Times New Roman"/>
          <w:sz w:val="28"/>
          <w:szCs w:val="28"/>
        </w:rPr>
        <w:t xml:space="preserve">, утвержденного постановлением министерства строительства  </w:t>
      </w:r>
      <w:r w:rsidR="005B1A89">
        <w:rPr>
          <w:rFonts w:ascii="Times New Roman" w:hAnsi="Times New Roman"/>
          <w:sz w:val="28"/>
          <w:szCs w:val="28"/>
        </w:rPr>
        <w:br/>
      </w:r>
      <w:r w:rsidRPr="000C3178">
        <w:rPr>
          <w:rFonts w:ascii="Times New Roman" w:hAnsi="Times New Roman"/>
          <w:sz w:val="28"/>
          <w:szCs w:val="28"/>
        </w:rPr>
        <w:t xml:space="preserve">и архитектуры Архангельской области от 2 апреля 2020 года № 37-п </w:t>
      </w:r>
      <w:r w:rsidR="005B1A89">
        <w:rPr>
          <w:rFonts w:ascii="Times New Roman" w:hAnsi="Times New Roman"/>
          <w:sz w:val="28"/>
          <w:szCs w:val="28"/>
        </w:rPr>
        <w:br/>
      </w:r>
      <w:r w:rsidRPr="000C3178">
        <w:rPr>
          <w:rFonts w:ascii="Times New Roman" w:hAnsi="Times New Roman"/>
          <w:sz w:val="28"/>
          <w:szCs w:val="28"/>
        </w:rPr>
        <w:t>(с изменениями).</w:t>
      </w:r>
    </w:p>
    <w:p w:rsidR="000C3178" w:rsidRPr="006F0BF2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BF2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C3178" w:rsidRPr="000C3178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lastRenderedPageBreak/>
        <w:t xml:space="preserve">На территории имеются сети канализации,  </w:t>
      </w:r>
      <w:r>
        <w:rPr>
          <w:rFonts w:ascii="Times New Roman" w:hAnsi="Times New Roman"/>
          <w:sz w:val="28"/>
          <w:szCs w:val="28"/>
        </w:rPr>
        <w:t>водоснабжения</w:t>
      </w:r>
      <w:r w:rsidRPr="000C3178">
        <w:rPr>
          <w:rFonts w:ascii="Times New Roman" w:hAnsi="Times New Roman"/>
          <w:sz w:val="28"/>
          <w:szCs w:val="28"/>
        </w:rPr>
        <w:t xml:space="preserve">. </w:t>
      </w:r>
    </w:p>
    <w:p w:rsidR="000C3178" w:rsidRDefault="000C3178" w:rsidP="000C31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178">
        <w:rPr>
          <w:rFonts w:ascii="Times New Roman" w:hAnsi="Times New Roman"/>
          <w:sz w:val="28"/>
          <w:szCs w:val="28"/>
        </w:rPr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ресурсоснабжающими организациями.</w:t>
      </w:r>
    </w:p>
    <w:p w:rsidR="00525C20" w:rsidRPr="006F0BF2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BF2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525C20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0DD">
        <w:rPr>
          <w:rFonts w:ascii="Times New Roman" w:hAnsi="Times New Roman"/>
          <w:sz w:val="28"/>
          <w:szCs w:val="28"/>
        </w:rPr>
        <w:t xml:space="preserve">В радиусе </w:t>
      </w:r>
      <w:r>
        <w:rPr>
          <w:rFonts w:ascii="Times New Roman" w:hAnsi="Times New Roman"/>
          <w:sz w:val="28"/>
          <w:szCs w:val="28"/>
        </w:rPr>
        <w:t>20</w:t>
      </w:r>
      <w:r w:rsidRPr="00F020DD">
        <w:rPr>
          <w:rFonts w:ascii="Times New Roman" w:hAnsi="Times New Roman"/>
          <w:sz w:val="28"/>
          <w:szCs w:val="28"/>
        </w:rPr>
        <w:t xml:space="preserve">0 м в границах ул. Выучейского, просп. Обводной канал, </w:t>
      </w:r>
      <w:r w:rsidR="005B1A89">
        <w:rPr>
          <w:rFonts w:ascii="Times New Roman" w:hAnsi="Times New Roman"/>
          <w:sz w:val="28"/>
          <w:szCs w:val="28"/>
        </w:rPr>
        <w:br/>
      </w:r>
      <w:r w:rsidRPr="00F020DD">
        <w:rPr>
          <w:rFonts w:ascii="Times New Roman" w:hAnsi="Times New Roman"/>
          <w:sz w:val="28"/>
          <w:szCs w:val="28"/>
        </w:rPr>
        <w:t>ул. Розы Люксембург, просп. Советских космонавтов, подлежащей комплексному развитию, запланировано размещение учреждения общего образования (сред</w:t>
      </w:r>
      <w:r>
        <w:rPr>
          <w:rFonts w:ascii="Times New Roman" w:hAnsi="Times New Roman"/>
          <w:sz w:val="28"/>
          <w:szCs w:val="28"/>
        </w:rPr>
        <w:t>несрочный период до 2030 года);</w:t>
      </w:r>
    </w:p>
    <w:p w:rsidR="00525C20" w:rsidRPr="00F020DD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радиусе 3</w:t>
      </w:r>
      <w:r w:rsidRPr="00F020DD">
        <w:rPr>
          <w:rFonts w:ascii="Times New Roman" w:hAnsi="Times New Roman"/>
          <w:sz w:val="28"/>
          <w:szCs w:val="28"/>
        </w:rPr>
        <w:t>70 м на земельном участке с кадастровым номером 29:22:050107:11 расположено здание общеобразовательного учреждения: школа № 8 по просп. Обводный канал, д. 30;</w:t>
      </w:r>
    </w:p>
    <w:p w:rsidR="00525C20" w:rsidRPr="00F020DD" w:rsidRDefault="00525C20" w:rsidP="005B1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0DD">
        <w:rPr>
          <w:rFonts w:ascii="Times New Roman" w:hAnsi="Times New Roman"/>
          <w:sz w:val="28"/>
          <w:szCs w:val="28"/>
        </w:rPr>
        <w:t xml:space="preserve">В радиусе </w:t>
      </w:r>
      <w:r>
        <w:rPr>
          <w:rFonts w:ascii="Times New Roman" w:hAnsi="Times New Roman"/>
          <w:sz w:val="28"/>
          <w:szCs w:val="28"/>
        </w:rPr>
        <w:t>540</w:t>
      </w:r>
      <w:r w:rsidRPr="00F020DD">
        <w:rPr>
          <w:rFonts w:ascii="Times New Roman" w:hAnsi="Times New Roman"/>
          <w:sz w:val="28"/>
          <w:szCs w:val="28"/>
        </w:rPr>
        <w:t xml:space="preserve"> м на земельном участке с кадастровым номером 29:22:050508:4 расположено здание общеобразовательного учреждения: МОУ </w:t>
      </w:r>
      <w:r w:rsidR="004B25BB">
        <w:rPr>
          <w:rFonts w:ascii="Times New Roman" w:hAnsi="Times New Roman"/>
          <w:sz w:val="28"/>
          <w:szCs w:val="28"/>
        </w:rPr>
        <w:t>"</w:t>
      </w:r>
      <w:r w:rsidRPr="00F020DD">
        <w:rPr>
          <w:rFonts w:ascii="Times New Roman" w:hAnsi="Times New Roman"/>
          <w:sz w:val="28"/>
          <w:szCs w:val="28"/>
        </w:rPr>
        <w:t>Средняя общеобразовательная школа № 9</w:t>
      </w:r>
      <w:r w:rsidR="004B25BB">
        <w:rPr>
          <w:rFonts w:ascii="Times New Roman" w:hAnsi="Times New Roman"/>
          <w:sz w:val="28"/>
          <w:szCs w:val="28"/>
        </w:rPr>
        <w:t>"</w:t>
      </w:r>
      <w:r w:rsidRPr="00F020DD">
        <w:rPr>
          <w:rFonts w:ascii="Times New Roman" w:hAnsi="Times New Roman"/>
          <w:sz w:val="28"/>
          <w:szCs w:val="28"/>
        </w:rPr>
        <w:t xml:space="preserve"> по просп. Ломоносова, д. 80;</w:t>
      </w:r>
    </w:p>
    <w:p w:rsidR="00525C20" w:rsidRPr="00F020DD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радиусе 46</w:t>
      </w:r>
      <w:r w:rsidRPr="00F020DD">
        <w:rPr>
          <w:rFonts w:ascii="Times New Roman" w:hAnsi="Times New Roman"/>
          <w:sz w:val="28"/>
          <w:szCs w:val="28"/>
        </w:rPr>
        <w:t xml:space="preserve">0 м на земельном участке с кадастровым номером 29:22:050508:2 расположено здание общеобразовательного учреждения: МОУ </w:t>
      </w:r>
      <w:r w:rsidR="004B25BB">
        <w:rPr>
          <w:rFonts w:ascii="Times New Roman" w:hAnsi="Times New Roman"/>
          <w:sz w:val="28"/>
          <w:szCs w:val="28"/>
        </w:rPr>
        <w:t>"</w:t>
      </w:r>
      <w:r w:rsidRPr="00F020DD">
        <w:rPr>
          <w:rFonts w:ascii="Times New Roman" w:hAnsi="Times New Roman"/>
          <w:sz w:val="28"/>
          <w:szCs w:val="28"/>
        </w:rPr>
        <w:t>Начальная школа-детский сад</w:t>
      </w:r>
      <w:r>
        <w:rPr>
          <w:rFonts w:ascii="Times New Roman" w:hAnsi="Times New Roman"/>
          <w:sz w:val="28"/>
          <w:szCs w:val="28"/>
        </w:rPr>
        <w:t xml:space="preserve"> № 77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по просп. Новгородский, </w:t>
      </w:r>
      <w:r w:rsidRPr="00F020DD">
        <w:rPr>
          <w:rFonts w:ascii="Times New Roman" w:hAnsi="Times New Roman"/>
          <w:sz w:val="28"/>
          <w:szCs w:val="28"/>
        </w:rPr>
        <w:t>д. 33, корп. 1;</w:t>
      </w:r>
    </w:p>
    <w:p w:rsidR="00525C20" w:rsidRPr="00874A9B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0DD">
        <w:rPr>
          <w:rFonts w:ascii="Times New Roman" w:hAnsi="Times New Roman"/>
          <w:sz w:val="28"/>
          <w:szCs w:val="28"/>
        </w:rPr>
        <w:t xml:space="preserve">В радиусе </w:t>
      </w:r>
      <w:r>
        <w:rPr>
          <w:rFonts w:ascii="Times New Roman" w:hAnsi="Times New Roman"/>
          <w:sz w:val="28"/>
          <w:szCs w:val="28"/>
        </w:rPr>
        <w:t>280</w:t>
      </w:r>
      <w:r w:rsidRPr="00F020DD">
        <w:rPr>
          <w:rFonts w:ascii="Times New Roman" w:hAnsi="Times New Roman"/>
          <w:sz w:val="28"/>
          <w:szCs w:val="28"/>
        </w:rPr>
        <w:t xml:space="preserve"> м на земельном участке с кадастровым номером 29:22:050503:40 расположено здание детского дошкольного учреждения: МДОУ </w:t>
      </w:r>
      <w:r w:rsidR="004B25BB">
        <w:rPr>
          <w:rFonts w:ascii="Times New Roman" w:hAnsi="Times New Roman"/>
          <w:sz w:val="28"/>
          <w:szCs w:val="28"/>
        </w:rPr>
        <w:t>"</w:t>
      </w:r>
      <w:r w:rsidRPr="00F020DD">
        <w:rPr>
          <w:rFonts w:ascii="Times New Roman" w:hAnsi="Times New Roman"/>
          <w:sz w:val="28"/>
          <w:szCs w:val="28"/>
        </w:rPr>
        <w:t>Детский сад № 117  по ул. Розы Люксембург, д. 27;</w:t>
      </w:r>
      <w:r>
        <w:rPr>
          <w:rFonts w:ascii="Times New Roman" w:hAnsi="Times New Roman"/>
          <w:sz w:val="28"/>
          <w:szCs w:val="28"/>
        </w:rPr>
        <w:t>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color w:val="000000"/>
          <w:sz w:val="28"/>
          <w:szCs w:val="28"/>
        </w:rPr>
        <w:t>естровым номером 29:00-6.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283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11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5B1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ограничение использования земельного участка в 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лах зоны: запрещается размещать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опасные производственные объекты, функционирование которых может повлиять на безопасность полетов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воздушных судов (ст. 47 Воздушного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кодекса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60-ФЗ), вид/наименование: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Приаэродромная территория аэропорта Васьково. Пятая подзона., тип: Охранная зона транспорта, дата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решения: 2 марта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2020, номер решения: 17-П, наименование ОГВ/ОМСУ: Архангельское МТУ Росавиации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25C20" w:rsidRPr="005B1A89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286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ограничение использования земельного участка в 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лах зоны: запрещается размещать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объекты, способствующие привлечению и массовому скоплению птиц (ст. 47 Воздушного кодекса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60-ФЗ), вид/наименование: Приаэродромная территория аэропорта Васьково. Шестая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подзона., тип: Охранная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транспорта, дата решения: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B1A89">
        <w:rPr>
          <w:rFonts w:ascii="Times New Roman" w:hAnsi="Times New Roman" w:cs="Times New Roman"/>
          <w:color w:val="000000"/>
          <w:spacing w:val="-8"/>
          <w:sz w:val="28"/>
          <w:szCs w:val="28"/>
        </w:rPr>
        <w:t>номер решения: 17-П, наименование ОГВ/ОМСУ: Архангельское МТУ Росавиации;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color w:val="000000"/>
          <w:sz w:val="28"/>
          <w:szCs w:val="28"/>
        </w:rPr>
        <w:t>естровым номером 29:00-6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.285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115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ограничение использования земельного участка в пределах зоны: ограничения указаны в ст. 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Воздушного кодекса РФ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60-ФЗ, вид/наименование: Приаэродромная территория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аэропорта Васьково, тип: Охранная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транспорта, дата решения: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2020, номер решения: 17-П,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наименование ОГВ/ОМСУ: Архангельское МТУ Росавиации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1F1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аренда; Срок действия: с 2001-01-10; реквизиты докумен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та-основания: договор аренды от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1999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№ 12/18л выдан: Мэрия г. Архангельска; Сведения о лицах в пользу которых или в связи с которыми установлены</w:t>
      </w:r>
      <w:r w:rsidR="001A1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(устанавливаются) ограничение прав и обременение объекта недвижимости: МУГХ Ломоносовского территориального округа;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Аренда земли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29:22-6.600; Вид объекта реестра границ: Зона с особыми условиями использования территории; Вид зоны </w:t>
      </w:r>
      <w:r w:rsidR="006F0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Охранная зона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BЛ-04 CT ЮHЫX HATУPAЛЬИCTOB 0,8км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; Тип зоны: 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с 2020-05-15; реквизиты документа-основания: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 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№ 160 выдан: Правительство РФ; Содержание ограничения (обременения):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утвержденными Постановлением Правительства Российской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от 24 февраля </w:t>
      </w:r>
      <w:r w:rsidR="00115EB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115EB0"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160;</w:t>
      </w:r>
    </w:p>
    <w:p w:rsidR="00525C20" w:rsidRPr="00574611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аницы: 29:22-6.705; Вид объекта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реестра границ: Зона с особыми условиями использования территории; Вид зоны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документу: публичный сервитут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BЛ-04 CT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ЮHЫX HATУPAЛЬИCTOB 0,8км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вид ограничения (обременения): ограничения прав на земельный участок, предусмотренные статьей 56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2020-12-25; реквизиты документа-основания: постановление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от 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№ 1734 выдан: Администрация муниципального образования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Публичный сервитут: размещение объекта электросетевого хозяйства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(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BЛ-04 CT ЮHЫX HATУPAЛЬИCTOB 0,8км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, инв. № 12.1.1.00006323). Срок публичного сервитута -</w:t>
      </w:r>
      <w:r w:rsidRPr="00574611"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49 лет. ПАО 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МРСК Северо-Запада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, ИНН 7802312751, ОГРН 1047855175785, адрес: 163045, г. Архангельск, Кузнечихинский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промузел, </w:t>
      </w:r>
      <w:r w:rsidR="00115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4 проезд, строение 5, эл. почта: </w:t>
      </w:r>
      <w:hyperlink r:id="rId8" w:history="1">
        <w:r w:rsidRPr="005746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aesi</w:t>
        </w:r>
        <w:r w:rsidR="004B25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746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fo@arhe</w:t>
        </w:r>
        <w:r w:rsidR="004B25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5746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5746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</w:t>
      </w:r>
      <w:r w:rsidRPr="00574611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74611">
        <w:rPr>
          <w:rFonts w:ascii="Times New Roman" w:hAnsi="Times New Roman" w:cs="Times New Roman"/>
          <w:sz w:val="28"/>
          <w:szCs w:val="28"/>
        </w:rPr>
        <w:t>границы: 29:22-6.1076; Вид объекта реестра границ: Зона с особыми условиями использования территории; Вид зоны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документу: Зона с особыми условиями использования территории ВК ТП71-ТП31-ТП64; ВК ПC1 -ТП198; ВК ТП31 -до муфты ПС1;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ВК TП198-до муфты в стор.ПС1; Тип зоны: Охранная зона инженерных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вид ограничения (обременения): аренда; Срок действия: с 2001-03-22; реквизиты документа-основания: договор аренды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 xml:space="preserve">12.10.2000 № 12/26л выдан: Мэрия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 w:rsidRPr="00574611">
        <w:rPr>
          <w:rFonts w:ascii="Times New Roman" w:hAnsi="Times New Roman" w:cs="Times New Roman"/>
          <w:sz w:val="28"/>
          <w:szCs w:val="28"/>
        </w:rPr>
        <w:t>г. Архангельска; Сведения о лицах в пользу которых или в связи с которыми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(устанавливаются) ограничение прав и обременение объекта недвижимости: МУГХ Ломоносовского территориального округа;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Содержание ограничения (обременения): Аренда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с 2021-07-28; реквизиты документа-основания: постановление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574611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>ных в границах таких зон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24 февраля </w:t>
      </w:r>
      <w:r w:rsidRPr="00574611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4611">
        <w:rPr>
          <w:rFonts w:ascii="Times New Roman" w:hAnsi="Times New Roman" w:cs="Times New Roman"/>
          <w:sz w:val="28"/>
          <w:szCs w:val="28"/>
        </w:rPr>
        <w:t xml:space="preserve"> № 160 выдан: Правительство Российской федерации; Ограничения использования объектов недвижимости предусмотрены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574611">
        <w:rPr>
          <w:rFonts w:ascii="Times New Roman" w:hAnsi="Times New Roman" w:cs="Times New Roman"/>
          <w:sz w:val="28"/>
          <w:szCs w:val="28"/>
        </w:rPr>
        <w:t>Правилами установления охранных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 xml:space="preserve">объектов электросетевого хозяйства и особых условий использования земельных участков, расположенных </w:t>
      </w:r>
      <w:r w:rsidR="0010143D">
        <w:rPr>
          <w:rFonts w:ascii="Times New Roman" w:hAnsi="Times New Roman" w:cs="Times New Roman"/>
          <w:sz w:val="28"/>
          <w:szCs w:val="28"/>
        </w:rPr>
        <w:br/>
      </w:r>
      <w:r w:rsidRPr="00574611">
        <w:rPr>
          <w:rFonts w:ascii="Times New Roman" w:hAnsi="Times New Roman" w:cs="Times New Roman"/>
          <w:sz w:val="28"/>
          <w:szCs w:val="28"/>
        </w:rPr>
        <w:t>в границах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зон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574611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24</w:t>
      </w:r>
      <w:r>
        <w:rPr>
          <w:rFonts w:ascii="Times New Roman" w:hAnsi="Times New Roman" w:cs="Times New Roman"/>
          <w:sz w:val="28"/>
          <w:szCs w:val="28"/>
        </w:rPr>
        <w:t xml:space="preserve"> февраля 2009 года</w:t>
      </w:r>
      <w:r w:rsidRPr="00574611">
        <w:rPr>
          <w:rFonts w:ascii="Times New Roman" w:hAnsi="Times New Roman" w:cs="Times New Roman"/>
          <w:sz w:val="28"/>
          <w:szCs w:val="28"/>
        </w:rPr>
        <w:t xml:space="preserve"> № 160; 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9C5">
        <w:rPr>
          <w:rFonts w:ascii="Times New Roman" w:hAnsi="Times New Roman" w:cs="Times New Roman"/>
          <w:sz w:val="28"/>
          <w:szCs w:val="28"/>
        </w:rPr>
        <w:t>вид ограничения (обременения): аренда; Срок действия: с 2001-03-22; реквизиты докумен</w:t>
      </w:r>
      <w:r>
        <w:rPr>
          <w:rFonts w:ascii="Times New Roman" w:hAnsi="Times New Roman" w:cs="Times New Roman"/>
          <w:sz w:val="28"/>
          <w:szCs w:val="28"/>
        </w:rPr>
        <w:t xml:space="preserve">та-основания: договор аренды от </w:t>
      </w:r>
      <w:r w:rsidRPr="003119C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119C5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119C5">
        <w:rPr>
          <w:rFonts w:ascii="Times New Roman" w:hAnsi="Times New Roman" w:cs="Times New Roman"/>
          <w:sz w:val="28"/>
          <w:szCs w:val="28"/>
        </w:rPr>
        <w:t>№ 12/26л выдан: Мэрия г. Архангельска; Сведения о лицах в пользу которых или в связи с которыми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 xml:space="preserve">(устанавливаются) ограничение прав </w:t>
      </w:r>
      <w:r>
        <w:rPr>
          <w:rFonts w:ascii="Times New Roman" w:hAnsi="Times New Roman" w:cs="Times New Roman"/>
          <w:sz w:val="28"/>
          <w:szCs w:val="28"/>
        </w:rPr>
        <w:br/>
      </w:r>
      <w:r w:rsidRPr="003119C5">
        <w:rPr>
          <w:rFonts w:ascii="Times New Roman" w:hAnsi="Times New Roman" w:cs="Times New Roman"/>
          <w:sz w:val="28"/>
          <w:szCs w:val="28"/>
        </w:rPr>
        <w:t>и обременение объекта недвижимости: МУГХ Ломоносовского территориального округа;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>Содержание ограничения (обременения): Аренда земли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</w:t>
      </w:r>
      <w:r w:rsidRPr="003119C5">
        <w:rPr>
          <w:rFonts w:ascii="Times New Roman" w:hAnsi="Times New Roman" w:cs="Times New Roman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sz w:val="28"/>
          <w:szCs w:val="28"/>
        </w:rPr>
        <w:t xml:space="preserve">естровым номером 29:00-6.284 от </w:t>
      </w:r>
      <w:r w:rsidRPr="003119C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119C5">
        <w:rPr>
          <w:rFonts w:ascii="Times New Roman" w:hAnsi="Times New Roman" w:cs="Times New Roman"/>
          <w:sz w:val="28"/>
          <w:szCs w:val="28"/>
        </w:rPr>
        <w:t>2021</w:t>
      </w:r>
      <w:r w:rsidR="00115EB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19C5">
        <w:rPr>
          <w:rFonts w:ascii="Times New Roman" w:hAnsi="Times New Roman" w:cs="Times New Roman"/>
          <w:sz w:val="28"/>
          <w:szCs w:val="28"/>
        </w:rPr>
        <w:t>, ограничение использования земельного участка в преде</w:t>
      </w:r>
      <w:r>
        <w:rPr>
          <w:rFonts w:ascii="Times New Roman" w:hAnsi="Times New Roman" w:cs="Times New Roman"/>
          <w:sz w:val="28"/>
          <w:szCs w:val="28"/>
        </w:rPr>
        <w:t xml:space="preserve">лах зоны: запрещается размещать </w:t>
      </w:r>
      <w:r w:rsidRPr="003119C5">
        <w:rPr>
          <w:rFonts w:ascii="Times New Roman" w:hAnsi="Times New Roman" w:cs="Times New Roman"/>
          <w:sz w:val="28"/>
          <w:szCs w:val="28"/>
        </w:rPr>
        <w:t>объекты, высота которых превышает ограничения, установленные уполномоченным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>Российской Федерации федеральным органом исполнительной власти при установлении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приаэродромной территории (</w:t>
      </w:r>
      <w:r w:rsidRPr="003119C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47 Воздушного кодекса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6F0BF2" w:rsidRPr="00E565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19 марта 1997 года</w:t>
      </w:r>
      <w:r w:rsidRPr="003119C5">
        <w:rPr>
          <w:rFonts w:ascii="Times New Roman" w:hAnsi="Times New Roman" w:cs="Times New Roman"/>
          <w:sz w:val="28"/>
          <w:szCs w:val="28"/>
        </w:rPr>
        <w:t xml:space="preserve"> № 60-ФЗ), вид/наименование: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>Приаэродромная территория аэропорта Васьково. Третья подзона., тип: Охранная зона транспорта, дата</w:t>
      </w:r>
      <w:r>
        <w:rPr>
          <w:rFonts w:ascii="Times New Roman" w:hAnsi="Times New Roman" w:cs="Times New Roman"/>
          <w:sz w:val="28"/>
          <w:szCs w:val="28"/>
        </w:rPr>
        <w:t xml:space="preserve"> решения: </w:t>
      </w:r>
      <w:r w:rsidRPr="008449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4497F">
        <w:rPr>
          <w:rFonts w:ascii="Times New Roman" w:hAnsi="Times New Roman" w:cs="Times New Roman"/>
          <w:sz w:val="28"/>
          <w:szCs w:val="28"/>
        </w:rPr>
        <w:t>2020</w:t>
      </w:r>
      <w:r w:rsidR="00115EB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497F">
        <w:rPr>
          <w:rFonts w:ascii="Times New Roman" w:hAnsi="Times New Roman" w:cs="Times New Roman"/>
          <w:sz w:val="28"/>
          <w:szCs w:val="28"/>
        </w:rPr>
        <w:t>, номер решения: 17-П, наименование ОГВ/ОМСУ: Архангельское МТУ Росавиации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</w:t>
      </w:r>
      <w:r w:rsidRPr="0084497F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4497F">
        <w:rPr>
          <w:rFonts w:ascii="Times New Roman" w:hAnsi="Times New Roman" w:cs="Times New Roman"/>
          <w:sz w:val="28"/>
          <w:szCs w:val="28"/>
        </w:rPr>
        <w:t xml:space="preserve">границы: 29:22-6.574; Вид объекта реестра границ: Зона с особыми условиями использования территории; Вид зоны </w:t>
      </w:r>
      <w:r w:rsidR="0010143D"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документу: Охранная зона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BЛ 0,4 OT TП123 K ЖД 50,50 ПO УЛ.P.ЛЮKCEMБУPГ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; Тип зоны: Охранная зона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с 2020-04-29; реквизиты документа-основания: постановление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10143D"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>в границах таких зон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4497F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497F">
        <w:rPr>
          <w:rFonts w:ascii="Times New Roman" w:hAnsi="Times New Roman" w:cs="Times New Roman"/>
          <w:sz w:val="28"/>
          <w:szCs w:val="28"/>
        </w:rPr>
        <w:t xml:space="preserve"> № 160 выдан: Правительство РФ; Содержание ограничения (обременения):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Ограничения использования объектов недвижимости предусмотрены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Правилами установления охранных зон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от 24 февраля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2009 г</w:t>
      </w:r>
      <w:r w:rsidR="00115EB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5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160;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</w:t>
      </w:r>
      <w:r w:rsidRPr="0084497F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4497F">
        <w:rPr>
          <w:rFonts w:ascii="Times New Roman" w:hAnsi="Times New Roman" w:cs="Times New Roman"/>
          <w:sz w:val="28"/>
          <w:szCs w:val="28"/>
        </w:rPr>
        <w:t xml:space="preserve"> границы: 29:22-6.728; Вид объек</w:t>
      </w:r>
      <w:r>
        <w:rPr>
          <w:rFonts w:ascii="Times New Roman" w:hAnsi="Times New Roman" w:cs="Times New Roman"/>
          <w:sz w:val="28"/>
          <w:szCs w:val="28"/>
        </w:rPr>
        <w:t xml:space="preserve">та реестра границ: Зона с </w:t>
      </w:r>
      <w:r w:rsidRPr="0084497F">
        <w:rPr>
          <w:rFonts w:ascii="Times New Roman" w:hAnsi="Times New Roman" w:cs="Times New Roman"/>
          <w:sz w:val="28"/>
          <w:szCs w:val="28"/>
        </w:rPr>
        <w:t xml:space="preserve">особыми условиями использования территории; Вид зоны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 xml:space="preserve">по документу: публичный сервитут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BЛ 0,4 OT TП123 K ЖД 50,50 ПO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УЛ.P.ЛЮKCEMБУPГ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</w:t>
      </w:r>
      <w:r w:rsidR="00115EB0"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 xml:space="preserve">с 2020-12-29; реквизиты документа-основания: постановление </w:t>
      </w:r>
      <w:r w:rsidR="0010143D">
        <w:rPr>
          <w:rFonts w:ascii="Times New Roman" w:hAnsi="Times New Roman" w:cs="Times New Roman"/>
          <w:sz w:val="28"/>
          <w:szCs w:val="28"/>
        </w:rPr>
        <w:br/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публичного сервитута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от 3 ноября</w:t>
      </w:r>
      <w:r w:rsidRPr="0084497F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497F">
        <w:rPr>
          <w:rFonts w:ascii="Times New Roman" w:hAnsi="Times New Roman" w:cs="Times New Roman"/>
          <w:sz w:val="28"/>
          <w:szCs w:val="28"/>
        </w:rPr>
        <w:t xml:space="preserve"> № 1792 выдан: Администрация муниципального образования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Содержание ограничения (обременения): Публичный сервитут: размещение объекта электросетевого хозяйства (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BЛ 0,4 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TП123 K ЖД 50,50 ПO УЛ.P.ЛЮKCEMБУPГ</w:t>
      </w:r>
      <w:r w:rsidR="004B25B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 xml:space="preserve"> инв. № 12.1.1.00007813). Срок публичного сервитута - 49 лет. ПАО 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МРСК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Северо-Запада</w:t>
      </w:r>
      <w:r w:rsidR="004B25BB"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, ИНН 7802312751, ОГРН 1047855175785, адрес: 163045, г. Архангельск, Кузнечихинский промузел, 4 проезд,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строение 5, эл. почта: </w:t>
      </w:r>
      <w:hyperlink r:id="rId9" w:history="1">
        <w:r w:rsidRPr="00A43A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aesi</w:t>
        </w:r>
        <w:r w:rsidR="004B25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A43A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fo@arhe</w:t>
        </w:r>
        <w:r w:rsidR="004B25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A43A6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8449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28B8" w:rsidRPr="009A28B8" w:rsidRDefault="009A28B8" w:rsidP="009A2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6F0BF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B25B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6F0BF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(в Ломоносовском, Октябрьском и Соломбальском территориальных округах)</w:t>
      </w:r>
      <w:r w:rsidR="004B25BB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28B8" w:rsidRPr="009A28B8" w:rsidRDefault="009A28B8" w:rsidP="009A2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третий пояс ЗСО источников водоснабжения.</w:t>
      </w:r>
    </w:p>
    <w:p w:rsidR="00115EB0" w:rsidRDefault="00525C20" w:rsidP="00525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544"/>
        <w:gridCol w:w="5244"/>
      </w:tblGrid>
      <w:tr w:rsidR="00525C20" w:rsidRPr="00115EB0" w:rsidTr="00115EB0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115EB0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E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№ </w:t>
            </w:r>
            <w:r w:rsidR="00115EB0" w:rsidRPr="00115E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115E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115EB0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E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20" w:rsidRPr="00115EB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5E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525C20" w:rsidRPr="001504BF" w:rsidTr="00115EB0">
        <w:tc>
          <w:tcPr>
            <w:tcW w:w="913" w:type="dxa"/>
            <w:tcBorders>
              <w:top w:val="single" w:sz="4" w:space="0" w:color="auto"/>
            </w:tcBorders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29:22:050504:10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29:22:050504:139</w:t>
            </w:r>
          </w:p>
          <w:p w:rsidR="00525C20" w:rsidRPr="001504BF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Многоквартирный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29:22:050504:28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29:22:050504:232</w:t>
            </w:r>
          </w:p>
          <w:p w:rsidR="00525C20" w:rsidRPr="001504BF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</w:t>
            </w:r>
            <w:r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29:22:050504:30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:000000:8211 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хозяйственно-бытовой канализации 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29:22:050504:155</w:t>
            </w:r>
          </w:p>
          <w:p w:rsidR="00525C20" w:rsidRPr="001504BF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29:22:050504:33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  <w:r w:rsidR="00525C20"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29:22:050504:162</w:t>
            </w:r>
          </w:p>
          <w:p w:rsidR="00525C20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29:22:050504:5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29:22:050504:148</w:t>
            </w:r>
          </w:p>
          <w:p w:rsidR="00525C20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29:22:050504:29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:8331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29:22:050504:228</w:t>
            </w:r>
          </w:p>
          <w:p w:rsidR="00525C20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29:22:050504:27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29:22:050504:229</w:t>
            </w:r>
          </w:p>
          <w:p w:rsidR="00525C20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29:22:050504:31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29:22:050504:129</w:t>
            </w: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Многоквартирный жилой дом </w:t>
            </w:r>
            <w:r w:rsidR="00525C20"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</w:p>
          <w:p w:rsidR="00525C20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525C20" w:rsidRPr="001504BF" w:rsidTr="00115EB0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525C20" w:rsidRPr="00060907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29:22:050504:32</w:t>
            </w:r>
          </w:p>
        </w:tc>
        <w:tc>
          <w:tcPr>
            <w:tcW w:w="5244" w:type="dxa"/>
          </w:tcPr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:000000:8211 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хозяйственно-бытовой канализации 169 квартала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5C2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1734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25C20"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 w:rsidR="00525C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525C20" w:rsidRDefault="00525C20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29:22:050504:130</w:t>
            </w:r>
          </w:p>
          <w:p w:rsidR="00962F86" w:rsidRPr="00103440" w:rsidRDefault="001A1734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Многоквартирный жилой дом</w:t>
            </w:r>
          </w:p>
        </w:tc>
      </w:tr>
      <w:tr w:rsidR="00847726" w:rsidRPr="00103440" w:rsidTr="00115EB0">
        <w:tc>
          <w:tcPr>
            <w:tcW w:w="913" w:type="dxa"/>
          </w:tcPr>
          <w:p w:rsidR="00847726" w:rsidRPr="001504BF" w:rsidRDefault="00847726" w:rsidP="0084772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4" w:type="dxa"/>
          </w:tcPr>
          <w:p w:rsidR="00847726" w:rsidRPr="00060907" w:rsidRDefault="00847726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29:22:050504:1666</w:t>
            </w:r>
          </w:p>
        </w:tc>
        <w:tc>
          <w:tcPr>
            <w:tcW w:w="5244" w:type="dxa"/>
          </w:tcPr>
          <w:p w:rsidR="00847726" w:rsidRPr="00103440" w:rsidRDefault="00847726" w:rsidP="00115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47726" w:rsidRPr="00103440" w:rsidTr="00115EB0">
        <w:tc>
          <w:tcPr>
            <w:tcW w:w="913" w:type="dxa"/>
          </w:tcPr>
          <w:p w:rsidR="00847726" w:rsidRPr="001504BF" w:rsidRDefault="00847726" w:rsidP="0084772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44" w:type="dxa"/>
          </w:tcPr>
          <w:p w:rsidR="00847726" w:rsidRPr="00060907" w:rsidRDefault="00847726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29:22:050504:1554</w:t>
            </w:r>
          </w:p>
        </w:tc>
        <w:tc>
          <w:tcPr>
            <w:tcW w:w="5244" w:type="dxa"/>
          </w:tcPr>
          <w:p w:rsidR="00847726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29:22:000000:8211 </w:t>
            </w:r>
          </w:p>
          <w:p w:rsidR="00847726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внутриквартальные сети хозяйственно-бытовой канализации 169 квартала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847726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29:22:000000:8331</w:t>
            </w:r>
            <w:r w:rsidRPr="00EA0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47726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47726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ооружени</w:t>
            </w:r>
            <w:r w:rsidRPr="00847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847726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коммунального</w:t>
            </w:r>
            <w:r w:rsidRPr="00847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7726">
              <w:rPr>
                <w:rFonts w:ascii="Times New Roman" w:eastAsia="Times New Roman" w:hAnsi="Times New Roman" w:hint="eastAsia"/>
                <w:sz w:val="28"/>
                <w:szCs w:val="28"/>
                <w:lang w:eastAsia="ru-RU"/>
              </w:rPr>
              <w:t>хозяйства</w:t>
            </w:r>
            <w:r w:rsidRPr="00847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внутриквартальные сети водопровода </w:t>
            </w:r>
            <w:r w:rsidR="00115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37F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 квартала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847726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0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29:22:050504:235</w:t>
            </w:r>
          </w:p>
          <w:p w:rsidR="00847726" w:rsidRPr="00103440" w:rsidRDefault="00847726" w:rsidP="00115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</w:t>
            </w:r>
            <w:r w:rsidRPr="00EA0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ети телефонной канализации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60907" w:rsidRDefault="00060907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6F0BF2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060907" w:rsidRDefault="00060907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0907" w:rsidRDefault="00060907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975">
        <w:rPr>
          <w:rFonts w:ascii="Times New Roman" w:hAnsi="Times New Roman"/>
          <w:sz w:val="28"/>
          <w:szCs w:val="28"/>
        </w:rPr>
        <w:t xml:space="preserve">Реализация решения о комплексном развитии территории жилой застройки городского округа </w:t>
      </w:r>
      <w:r w:rsidR="004B25BB">
        <w:rPr>
          <w:rFonts w:ascii="Times New Roman" w:hAnsi="Times New Roman"/>
          <w:sz w:val="28"/>
          <w:szCs w:val="28"/>
        </w:rPr>
        <w:t>"</w:t>
      </w:r>
      <w:r w:rsidRPr="00517975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Pr="00517975">
        <w:rPr>
          <w:rFonts w:ascii="Times New Roman" w:hAnsi="Times New Roman"/>
          <w:sz w:val="28"/>
          <w:szCs w:val="28"/>
        </w:rPr>
        <w:t xml:space="preserve">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территорий:</w:t>
      </w:r>
    </w:p>
    <w:p w:rsidR="00060907" w:rsidRPr="00517975" w:rsidRDefault="006F0BF2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r w:rsidR="00060907" w:rsidRPr="00517975">
        <w:rPr>
          <w:rFonts w:ascii="Times New Roman" w:hAnsi="Times New Roman"/>
          <w:sz w:val="28"/>
          <w:szCs w:val="28"/>
        </w:rPr>
        <w:t>элемента планировочной структуры: ул. Розы Люксембург, просп. Советских космонавтов, ул. Выучейского, просп. Обводной</w:t>
      </w:r>
      <w:r w:rsidR="00060907">
        <w:rPr>
          <w:rFonts w:ascii="Times New Roman" w:hAnsi="Times New Roman"/>
          <w:sz w:val="28"/>
          <w:szCs w:val="28"/>
        </w:rPr>
        <w:t xml:space="preserve"> канал, площадью 4,4195 га </w:t>
      </w:r>
      <w:r w:rsidR="00060907" w:rsidRPr="00517975">
        <w:rPr>
          <w:rFonts w:ascii="Times New Roman" w:hAnsi="Times New Roman"/>
          <w:sz w:val="28"/>
          <w:szCs w:val="28"/>
        </w:rPr>
        <w:t>(Территория 1);</w:t>
      </w:r>
    </w:p>
    <w:p w:rsidR="00060907" w:rsidRDefault="00060907" w:rsidP="00115E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EB0">
        <w:rPr>
          <w:rFonts w:ascii="Times New Roman" w:hAnsi="Times New Roman"/>
          <w:spacing w:val="-6"/>
          <w:sz w:val="28"/>
          <w:szCs w:val="28"/>
        </w:rPr>
        <w:t>в границах  части элемента планировочной структуры: ул. Розы Люксембург,</w:t>
      </w:r>
      <w:r w:rsidRPr="00517975">
        <w:rPr>
          <w:rFonts w:ascii="Times New Roman" w:hAnsi="Times New Roman"/>
          <w:sz w:val="28"/>
          <w:szCs w:val="28"/>
        </w:rPr>
        <w:t xml:space="preserve"> просп. Обводной канал, ул. Северодвинская, просп. Но</w:t>
      </w:r>
      <w:r>
        <w:rPr>
          <w:rFonts w:ascii="Times New Roman" w:hAnsi="Times New Roman"/>
          <w:sz w:val="28"/>
          <w:szCs w:val="28"/>
        </w:rPr>
        <w:t xml:space="preserve">вгородский, площадью 1,9780 га </w:t>
      </w:r>
      <w:r w:rsidRPr="00517975">
        <w:rPr>
          <w:rFonts w:ascii="Times New Roman" w:hAnsi="Times New Roman"/>
          <w:sz w:val="28"/>
          <w:szCs w:val="28"/>
        </w:rPr>
        <w:t>(Территория 2)</w:t>
      </w:r>
      <w:r w:rsidR="00115EB0">
        <w:rPr>
          <w:rFonts w:ascii="Times New Roman" w:hAnsi="Times New Roman"/>
          <w:sz w:val="28"/>
          <w:szCs w:val="28"/>
        </w:rPr>
        <w:t xml:space="preserve"> </w:t>
      </w:r>
      <w:r w:rsidRPr="00517975">
        <w:rPr>
          <w:rFonts w:ascii="Times New Roman" w:hAnsi="Times New Roman"/>
          <w:sz w:val="28"/>
          <w:szCs w:val="28"/>
        </w:rPr>
        <w:t xml:space="preserve">осуществляется без привлечения и использования бюджетных средств городского округа </w:t>
      </w:r>
      <w:r w:rsidR="004B25BB">
        <w:rPr>
          <w:rFonts w:ascii="Times New Roman" w:hAnsi="Times New Roman"/>
          <w:sz w:val="28"/>
          <w:szCs w:val="28"/>
        </w:rPr>
        <w:t>"</w:t>
      </w:r>
      <w:r w:rsidRPr="00517975">
        <w:rPr>
          <w:rFonts w:ascii="Times New Roman" w:hAnsi="Times New Roman"/>
          <w:sz w:val="28"/>
          <w:szCs w:val="28"/>
        </w:rPr>
        <w:t>Город 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 w:rsidRPr="00517975">
        <w:rPr>
          <w:rFonts w:ascii="Times New Roman" w:hAnsi="Times New Roman"/>
          <w:sz w:val="28"/>
          <w:szCs w:val="28"/>
        </w:rPr>
        <w:t xml:space="preserve"> и Правительства Архангельской области.</w:t>
      </w:r>
    </w:p>
    <w:p w:rsidR="00060907" w:rsidRPr="00464E6D" w:rsidRDefault="00060907" w:rsidP="00060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6D">
        <w:rPr>
          <w:rFonts w:ascii="Times New Roman" w:hAnsi="Times New Roman"/>
          <w:sz w:val="28"/>
          <w:szCs w:val="28"/>
        </w:rPr>
        <w:lastRenderedPageBreak/>
        <w:t>Исходя из площад</w:t>
      </w:r>
      <w:r>
        <w:rPr>
          <w:rFonts w:ascii="Times New Roman" w:hAnsi="Times New Roman"/>
          <w:sz w:val="28"/>
          <w:szCs w:val="28"/>
        </w:rPr>
        <w:t>и</w:t>
      </w:r>
      <w:r w:rsidRPr="00464E6D">
        <w:rPr>
          <w:rFonts w:ascii="Times New Roman" w:hAnsi="Times New Roman"/>
          <w:sz w:val="28"/>
          <w:szCs w:val="28"/>
        </w:rPr>
        <w:t xml:space="preserve"> территорий 1 и 2, предполагаемое размещение жилья </w:t>
      </w:r>
      <w:r>
        <w:rPr>
          <w:rFonts w:ascii="Times New Roman" w:hAnsi="Times New Roman"/>
          <w:sz w:val="28"/>
          <w:szCs w:val="28"/>
        </w:rPr>
        <w:t>69,84</w:t>
      </w:r>
      <w:r w:rsidRPr="00464E6D">
        <w:rPr>
          <w:rFonts w:ascii="Times New Roman" w:hAnsi="Times New Roman"/>
          <w:sz w:val="28"/>
          <w:szCs w:val="28"/>
        </w:rPr>
        <w:t xml:space="preserve"> тыс. кв. м (уточняется проектом планировки и проектом межевания).</w:t>
      </w:r>
    </w:p>
    <w:p w:rsidR="00060907" w:rsidRDefault="00060907" w:rsidP="00115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Pr="00B263B6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</w:t>
      </w:r>
      <w:r>
        <w:rPr>
          <w:rFonts w:ascii="Times New Roman" w:hAnsi="Times New Roman"/>
          <w:sz w:val="28"/>
          <w:szCs w:val="28"/>
        </w:rPr>
        <w:t>енерно-технического обеспечения:</w:t>
      </w:r>
    </w:p>
    <w:p w:rsidR="00060907" w:rsidRDefault="00060907" w:rsidP="0006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348">
        <w:rPr>
          <w:rFonts w:ascii="Times New Roman" w:hAnsi="Times New Roman"/>
          <w:sz w:val="28"/>
          <w:szCs w:val="28"/>
        </w:rPr>
        <w:t xml:space="preserve">о наличии технической возможности подключения к системе теплоснабжения ПАО </w:t>
      </w:r>
      <w:r w:rsidR="004B25BB">
        <w:rPr>
          <w:rFonts w:ascii="Times New Roman" w:hAnsi="Times New Roman"/>
          <w:sz w:val="28"/>
          <w:szCs w:val="28"/>
        </w:rPr>
        <w:t>"</w:t>
      </w:r>
      <w:r w:rsidRPr="00A70348">
        <w:rPr>
          <w:rFonts w:ascii="Times New Roman" w:hAnsi="Times New Roman"/>
          <w:sz w:val="28"/>
          <w:szCs w:val="28"/>
        </w:rPr>
        <w:t>ТГК-2</w:t>
      </w:r>
      <w:r w:rsidR="004B25BB">
        <w:rPr>
          <w:rFonts w:ascii="Times New Roman" w:hAnsi="Times New Roman"/>
          <w:sz w:val="28"/>
          <w:szCs w:val="28"/>
        </w:rPr>
        <w:t>"</w:t>
      </w:r>
      <w:r w:rsidRPr="00A7034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 w:rsidRPr="00A70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A70348">
        <w:rPr>
          <w:rFonts w:ascii="Times New Roman" w:hAnsi="Times New Roman"/>
          <w:sz w:val="28"/>
          <w:szCs w:val="28"/>
        </w:rPr>
        <w:t xml:space="preserve"> 2022 года № 2201/</w:t>
      </w:r>
      <w:r>
        <w:rPr>
          <w:rFonts w:ascii="Times New Roman" w:hAnsi="Times New Roman"/>
          <w:sz w:val="28"/>
          <w:szCs w:val="28"/>
        </w:rPr>
        <w:t>743</w:t>
      </w:r>
      <w:r w:rsidRPr="00A70348">
        <w:rPr>
          <w:rFonts w:ascii="Times New Roman" w:hAnsi="Times New Roman"/>
          <w:sz w:val="28"/>
          <w:szCs w:val="28"/>
        </w:rPr>
        <w:t>-2022;</w:t>
      </w:r>
    </w:p>
    <w:p w:rsidR="00060907" w:rsidRDefault="00060907" w:rsidP="0006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EF0">
        <w:rPr>
          <w:rFonts w:ascii="Times New Roman" w:hAnsi="Times New Roman"/>
          <w:sz w:val="28"/>
          <w:szCs w:val="28"/>
        </w:rPr>
        <w:t>о наличии технической возможности подключения к</w:t>
      </w:r>
      <w:r>
        <w:rPr>
          <w:rFonts w:ascii="Times New Roman" w:hAnsi="Times New Roman"/>
          <w:sz w:val="28"/>
          <w:szCs w:val="28"/>
        </w:rPr>
        <w:t xml:space="preserve"> централизованным системам водоснабжения и водоотведения ООО 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РВК-Архангельск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="00115E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19 апреля 2022 года № И.АР-19042022-124;</w:t>
      </w:r>
    </w:p>
    <w:p w:rsidR="00060907" w:rsidRDefault="00060907" w:rsidP="00060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AFA">
        <w:rPr>
          <w:rFonts w:ascii="Times New Roman" w:hAnsi="Times New Roman"/>
          <w:sz w:val="28"/>
          <w:szCs w:val="28"/>
        </w:rPr>
        <w:t xml:space="preserve">о наличии технической возможности </w:t>
      </w:r>
      <w:r>
        <w:rPr>
          <w:rFonts w:ascii="Times New Roman" w:hAnsi="Times New Roman"/>
          <w:sz w:val="28"/>
          <w:szCs w:val="28"/>
        </w:rPr>
        <w:t>технологического присоединения</w:t>
      </w:r>
      <w:r w:rsidRPr="00512AFA">
        <w:rPr>
          <w:rFonts w:ascii="Times New Roman" w:hAnsi="Times New Roman"/>
          <w:sz w:val="28"/>
          <w:szCs w:val="28"/>
        </w:rPr>
        <w:t xml:space="preserve"> </w:t>
      </w:r>
      <w:r w:rsidR="00115EB0">
        <w:rPr>
          <w:rFonts w:ascii="Times New Roman" w:hAnsi="Times New Roman"/>
          <w:sz w:val="28"/>
          <w:szCs w:val="28"/>
        </w:rPr>
        <w:br/>
      </w:r>
      <w:r w:rsidRPr="00512AF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электрическим сетям ПАО 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Россети Северо-Запад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от 22 апреля 2022 года </w:t>
      </w:r>
      <w:r w:rsidR="00115E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МР2/1/69-09/3110.</w:t>
      </w:r>
    </w:p>
    <w:p w:rsidR="00060907" w:rsidRDefault="00060907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A72">
        <w:rPr>
          <w:rFonts w:ascii="Times New Roman" w:hAnsi="Times New Roman"/>
          <w:sz w:val="28"/>
          <w:szCs w:val="28"/>
        </w:rPr>
        <w:t>о наличии технической возможности подключения к сетям телефонизации и рад</w:t>
      </w:r>
      <w:r>
        <w:rPr>
          <w:rFonts w:ascii="Times New Roman" w:hAnsi="Times New Roman"/>
          <w:sz w:val="28"/>
          <w:szCs w:val="28"/>
        </w:rPr>
        <w:t xml:space="preserve">иофикации ПАО 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Ростелеком</w:t>
      </w:r>
      <w:r w:rsidR="004B25B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от 22</w:t>
      </w:r>
      <w:r w:rsidRPr="00E14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2022</w:t>
      </w:r>
      <w:r w:rsidRPr="00E14A72">
        <w:rPr>
          <w:rFonts w:ascii="Times New Roman" w:hAnsi="Times New Roman"/>
          <w:sz w:val="28"/>
          <w:szCs w:val="28"/>
        </w:rPr>
        <w:t xml:space="preserve"> года </w:t>
      </w:r>
      <w:r w:rsidR="00115E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</w:t>
      </w:r>
      <w:r w:rsidRPr="00E14A72">
        <w:rPr>
          <w:rFonts w:ascii="Times New Roman" w:hAnsi="Times New Roman"/>
          <w:sz w:val="28"/>
          <w:szCs w:val="28"/>
        </w:rPr>
        <w:t>01/05/3</w:t>
      </w:r>
      <w:r>
        <w:rPr>
          <w:rFonts w:ascii="Times New Roman" w:hAnsi="Times New Roman"/>
          <w:sz w:val="28"/>
          <w:szCs w:val="28"/>
        </w:rPr>
        <w:t>3666/22</w:t>
      </w:r>
      <w:r w:rsidRPr="00E14A72">
        <w:rPr>
          <w:rFonts w:ascii="Times New Roman" w:hAnsi="Times New Roman"/>
          <w:sz w:val="28"/>
          <w:szCs w:val="28"/>
        </w:rPr>
        <w:t>.</w:t>
      </w:r>
    </w:p>
    <w:p w:rsidR="007065EC" w:rsidRDefault="007065EC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43D" w:rsidRDefault="0010143D" w:rsidP="0010143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10143D" w:rsidRDefault="0010143D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43D" w:rsidRDefault="0010143D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43D" w:rsidRDefault="0010143D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43D" w:rsidRDefault="0010143D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43D" w:rsidRDefault="0010143D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43D" w:rsidRDefault="006F0BF2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-30268</wp:posOffset>
                </wp:positionH>
                <wp:positionV relativeFrom="paragraph">
                  <wp:posOffset>85302</wp:posOffset>
                </wp:positionV>
                <wp:extent cx="6273800" cy="804333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8043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2.4pt;margin-top:6.7pt;width:494pt;height:6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" fillcolor="white [3212]" stroked="f" strokeweight="2pt"/>
            </w:pict>
          </mc:Fallback>
        </mc:AlternateContent>
      </w:r>
    </w:p>
    <w:p w:rsidR="0010143D" w:rsidRDefault="0010143D" w:rsidP="0006090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0143D" w:rsidSect="00CD2F9D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9D" w:rsidRDefault="00CD2F9D" w:rsidP="00CD2F9D">
      <w:pPr>
        <w:spacing w:after="0" w:line="240" w:lineRule="auto"/>
      </w:pPr>
      <w:r>
        <w:separator/>
      </w:r>
    </w:p>
  </w:endnote>
  <w:endnote w:type="continuationSeparator" w:id="0">
    <w:p w:rsidR="00CD2F9D" w:rsidRDefault="00CD2F9D" w:rsidP="00CD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9D" w:rsidRDefault="00CD2F9D" w:rsidP="00CD2F9D">
      <w:pPr>
        <w:spacing w:after="0" w:line="240" w:lineRule="auto"/>
      </w:pPr>
      <w:r>
        <w:separator/>
      </w:r>
    </w:p>
  </w:footnote>
  <w:footnote w:type="continuationSeparator" w:id="0">
    <w:p w:rsidR="00CD2F9D" w:rsidRDefault="00CD2F9D" w:rsidP="00CD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3644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CD2F9D" w:rsidRPr="00CD2F9D" w:rsidRDefault="00CD2F9D">
        <w:pPr>
          <w:pStyle w:val="a6"/>
          <w:jc w:val="center"/>
          <w:rPr>
            <w:rFonts w:ascii="Times New Roman" w:hAnsi="Times New Roman"/>
            <w:sz w:val="28"/>
          </w:rPr>
        </w:pPr>
        <w:r w:rsidRPr="00CD2F9D">
          <w:rPr>
            <w:rFonts w:ascii="Times New Roman" w:hAnsi="Times New Roman"/>
            <w:sz w:val="28"/>
          </w:rPr>
          <w:fldChar w:fldCharType="begin"/>
        </w:r>
        <w:r w:rsidRPr="00CD2F9D">
          <w:rPr>
            <w:rFonts w:ascii="Times New Roman" w:hAnsi="Times New Roman"/>
            <w:sz w:val="28"/>
          </w:rPr>
          <w:instrText>PAGE   \* MERGEFORMAT</w:instrText>
        </w:r>
        <w:r w:rsidRPr="00CD2F9D">
          <w:rPr>
            <w:rFonts w:ascii="Times New Roman" w:hAnsi="Times New Roman"/>
            <w:sz w:val="28"/>
          </w:rPr>
          <w:fldChar w:fldCharType="separate"/>
        </w:r>
        <w:r w:rsidR="004B2988">
          <w:rPr>
            <w:rFonts w:ascii="Times New Roman" w:hAnsi="Times New Roman"/>
            <w:noProof/>
            <w:sz w:val="28"/>
          </w:rPr>
          <w:t>20</w:t>
        </w:r>
        <w:r w:rsidRPr="00CD2F9D">
          <w:rPr>
            <w:rFonts w:ascii="Times New Roman" w:hAnsi="Times New Roman"/>
            <w:sz w:val="28"/>
          </w:rPr>
          <w:fldChar w:fldCharType="end"/>
        </w:r>
      </w:p>
    </w:sdtContent>
  </w:sdt>
  <w:p w:rsidR="00CD2F9D" w:rsidRDefault="00CD2F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182"/>
    <w:rsid w:val="00050FE1"/>
    <w:rsid w:val="00054A47"/>
    <w:rsid w:val="00060907"/>
    <w:rsid w:val="00081635"/>
    <w:rsid w:val="0008656A"/>
    <w:rsid w:val="0008677B"/>
    <w:rsid w:val="00096B84"/>
    <w:rsid w:val="000B7A99"/>
    <w:rsid w:val="000C3178"/>
    <w:rsid w:val="0010143D"/>
    <w:rsid w:val="001069DA"/>
    <w:rsid w:val="00115EB0"/>
    <w:rsid w:val="00124828"/>
    <w:rsid w:val="00130B16"/>
    <w:rsid w:val="001317CC"/>
    <w:rsid w:val="00136276"/>
    <w:rsid w:val="001478E5"/>
    <w:rsid w:val="001504BF"/>
    <w:rsid w:val="00174CEA"/>
    <w:rsid w:val="00191658"/>
    <w:rsid w:val="001A1734"/>
    <w:rsid w:val="001A2BD7"/>
    <w:rsid w:val="001A4FD7"/>
    <w:rsid w:val="00227B4A"/>
    <w:rsid w:val="0023067C"/>
    <w:rsid w:val="0027123D"/>
    <w:rsid w:val="00287628"/>
    <w:rsid w:val="002914A3"/>
    <w:rsid w:val="002B262A"/>
    <w:rsid w:val="002E55A7"/>
    <w:rsid w:val="002E64EA"/>
    <w:rsid w:val="003349F4"/>
    <w:rsid w:val="0034410E"/>
    <w:rsid w:val="00346757"/>
    <w:rsid w:val="00353D5C"/>
    <w:rsid w:val="00360DD4"/>
    <w:rsid w:val="00382FEE"/>
    <w:rsid w:val="00386F57"/>
    <w:rsid w:val="00394873"/>
    <w:rsid w:val="003A1493"/>
    <w:rsid w:val="003D2FAF"/>
    <w:rsid w:val="003E6093"/>
    <w:rsid w:val="003F5ABF"/>
    <w:rsid w:val="004123BC"/>
    <w:rsid w:val="0041366D"/>
    <w:rsid w:val="0045354C"/>
    <w:rsid w:val="004705BE"/>
    <w:rsid w:val="004A71C5"/>
    <w:rsid w:val="004B25BB"/>
    <w:rsid w:val="004B2988"/>
    <w:rsid w:val="00512AFA"/>
    <w:rsid w:val="00517975"/>
    <w:rsid w:val="00521EF0"/>
    <w:rsid w:val="00525C20"/>
    <w:rsid w:val="00545472"/>
    <w:rsid w:val="00594AC2"/>
    <w:rsid w:val="005A1373"/>
    <w:rsid w:val="005A6A13"/>
    <w:rsid w:val="005B1A89"/>
    <w:rsid w:val="005E250C"/>
    <w:rsid w:val="005E4F40"/>
    <w:rsid w:val="005E54E9"/>
    <w:rsid w:val="006456A2"/>
    <w:rsid w:val="0066441F"/>
    <w:rsid w:val="00695236"/>
    <w:rsid w:val="006A1AD3"/>
    <w:rsid w:val="006B2CDD"/>
    <w:rsid w:val="006D2958"/>
    <w:rsid w:val="006D78FD"/>
    <w:rsid w:val="006F0BF2"/>
    <w:rsid w:val="006F1F6A"/>
    <w:rsid w:val="007011CB"/>
    <w:rsid w:val="007065EC"/>
    <w:rsid w:val="00732F49"/>
    <w:rsid w:val="00772069"/>
    <w:rsid w:val="00773757"/>
    <w:rsid w:val="00790246"/>
    <w:rsid w:val="007D6489"/>
    <w:rsid w:val="007F10EA"/>
    <w:rsid w:val="0084414B"/>
    <w:rsid w:val="00847726"/>
    <w:rsid w:val="008509E9"/>
    <w:rsid w:val="00874A9B"/>
    <w:rsid w:val="00890B84"/>
    <w:rsid w:val="008A2C95"/>
    <w:rsid w:val="008A5BF8"/>
    <w:rsid w:val="008C14EB"/>
    <w:rsid w:val="008D76DC"/>
    <w:rsid w:val="009420A4"/>
    <w:rsid w:val="00957C5C"/>
    <w:rsid w:val="00962F86"/>
    <w:rsid w:val="00963665"/>
    <w:rsid w:val="00965F09"/>
    <w:rsid w:val="00975778"/>
    <w:rsid w:val="009801F8"/>
    <w:rsid w:val="009848D8"/>
    <w:rsid w:val="0098748F"/>
    <w:rsid w:val="00992916"/>
    <w:rsid w:val="009A28B8"/>
    <w:rsid w:val="009D18FF"/>
    <w:rsid w:val="009E672E"/>
    <w:rsid w:val="00A00E62"/>
    <w:rsid w:val="00A0728E"/>
    <w:rsid w:val="00A15A1B"/>
    <w:rsid w:val="00A5381E"/>
    <w:rsid w:val="00A549C8"/>
    <w:rsid w:val="00A65AF3"/>
    <w:rsid w:val="00A66455"/>
    <w:rsid w:val="00A70348"/>
    <w:rsid w:val="00A729F8"/>
    <w:rsid w:val="00AB2253"/>
    <w:rsid w:val="00AC2C96"/>
    <w:rsid w:val="00B03AD9"/>
    <w:rsid w:val="00B263B6"/>
    <w:rsid w:val="00B67B0A"/>
    <w:rsid w:val="00B85FEB"/>
    <w:rsid w:val="00BC0756"/>
    <w:rsid w:val="00BD0235"/>
    <w:rsid w:val="00BD16EF"/>
    <w:rsid w:val="00C00F4D"/>
    <w:rsid w:val="00C44690"/>
    <w:rsid w:val="00C60DF1"/>
    <w:rsid w:val="00C6242F"/>
    <w:rsid w:val="00C8140F"/>
    <w:rsid w:val="00C832C0"/>
    <w:rsid w:val="00C83FAB"/>
    <w:rsid w:val="00C849DF"/>
    <w:rsid w:val="00CB45E4"/>
    <w:rsid w:val="00CD1D69"/>
    <w:rsid w:val="00CD2F9D"/>
    <w:rsid w:val="00CE65D4"/>
    <w:rsid w:val="00D102B6"/>
    <w:rsid w:val="00D300B2"/>
    <w:rsid w:val="00D3287B"/>
    <w:rsid w:val="00D43D9E"/>
    <w:rsid w:val="00D977DF"/>
    <w:rsid w:val="00DB4E53"/>
    <w:rsid w:val="00DC32BC"/>
    <w:rsid w:val="00DC3692"/>
    <w:rsid w:val="00DF25E2"/>
    <w:rsid w:val="00DF51BA"/>
    <w:rsid w:val="00E253E3"/>
    <w:rsid w:val="00E34D9F"/>
    <w:rsid w:val="00E35B3B"/>
    <w:rsid w:val="00E44435"/>
    <w:rsid w:val="00E5657A"/>
    <w:rsid w:val="00E633A3"/>
    <w:rsid w:val="00E77B29"/>
    <w:rsid w:val="00E817D3"/>
    <w:rsid w:val="00EA7302"/>
    <w:rsid w:val="00EC0304"/>
    <w:rsid w:val="00EC27E5"/>
    <w:rsid w:val="00ED29A7"/>
    <w:rsid w:val="00F20FDE"/>
    <w:rsid w:val="00F420B2"/>
    <w:rsid w:val="00F45F56"/>
    <w:rsid w:val="00F90E53"/>
    <w:rsid w:val="00F9366E"/>
    <w:rsid w:val="00FA3E39"/>
    <w:rsid w:val="00FB68F8"/>
    <w:rsid w:val="00FB7342"/>
    <w:rsid w:val="00FC4165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D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2F9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D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F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D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2F9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D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F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info@arh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esinfo@ar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6715</Words>
  <Characters>38279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44905</CharactersWithSpaces>
  <SharedDoc>false</SharedDoc>
  <HLinks>
    <vt:vector size="12" baseType="variant">
      <vt:variant>
        <vt:i4>6553689</vt:i4>
      </vt:variant>
      <vt:variant>
        <vt:i4>3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2023-02-22T13:13:00Z</cp:lastPrinted>
  <dcterms:created xsi:type="dcterms:W3CDTF">2023-02-27T08:33:00Z</dcterms:created>
  <dcterms:modified xsi:type="dcterms:W3CDTF">2023-02-27T08:33:00Z</dcterms:modified>
</cp:coreProperties>
</file>